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C6C838" w14:textId="77777777" w:rsidR="00733326" w:rsidRPr="00CE73B9" w:rsidRDefault="00733326" w:rsidP="00733326">
      <w:pPr>
        <w:rPr>
          <w:b/>
          <w:bCs/>
        </w:rPr>
      </w:pPr>
      <w:r w:rsidRPr="00CE73B9">
        <w:rPr>
          <w:b/>
          <w:bCs/>
        </w:rPr>
        <w:t>Directrices relativas a los comentarios</w:t>
      </w:r>
    </w:p>
    <w:p w14:paraId="10FBC7FD" w14:textId="77777777" w:rsidR="00733326" w:rsidRDefault="00733326" w:rsidP="00733326">
      <w:r>
        <w:rPr>
          <w:rFonts w:hint="eastAsia"/>
        </w:rPr>
        <w:t>Ú</w:t>
      </w:r>
      <w:r>
        <w:t>ltima actualización el 18/08/2022</w:t>
      </w:r>
    </w:p>
    <w:p w14:paraId="2633FEDE" w14:textId="77777777" w:rsidR="00733326" w:rsidRDefault="00733326" w:rsidP="00733326">
      <w:r>
        <w:t>Los comentarios son una función importante y valiosa para que los viajeros tomen una decisión.</w:t>
      </w:r>
    </w:p>
    <w:p w14:paraId="33C548D7" w14:textId="77777777" w:rsidR="00733326" w:rsidRDefault="00733326" w:rsidP="00733326">
      <w:r>
        <w:t>Somos conscientes de la importancia de los comentarios fiables. Tomamos medidas razonables, como imponer restricciones en cuanto a quién puede enviar comentarios y los plazos para enviarlos, solicitar información en algunos casos, y facilitar a los viajeros y los colaboradores las vías que se establecen a continuación para rebatir los comentarios que se muestran en nuestra plataforma, a fin de garantizar que solo aquellos que hayan reservado un servicio de viaje o hayan ofrecido uno puedan publicar un "comentario verificado" sobre su experiencia. Señalamos de forma clara en la pantalla aquellos comentarios que no se envían y verifican directamente a través de nuestro servicio, como algunos comentarios sobre actividades y alojamientos de alquiler vacacional, tal como se explica a continuación.</w:t>
      </w:r>
    </w:p>
    <w:p w14:paraId="328830CE" w14:textId="77777777" w:rsidR="00733326" w:rsidRDefault="00733326" w:rsidP="00733326">
      <w:r>
        <w:t xml:space="preserve">Cuando los viajeros envían comentarios a nuestro servicio, aplicamos la moderación automática para identificar problemas como el uso de lenguaje obsceno, la discriminación, la divulgación de datos personales y los indicadores de ilegalidad. </w:t>
      </w:r>
      <w:r>
        <w:rPr>
          <w:rFonts w:ascii="Arial" w:hAnsi="Arial" w:cs="Arial"/>
        </w:rPr>
        <w:t> </w:t>
      </w:r>
      <w:r>
        <w:t xml:space="preserve">También realizamos verificaciones automáticas y manuales adicionales en un amplio abanico de comentarios antes de determinar finalmente si el comentario debe rechazarse o publicarse. En algunos casos, el autor también tiene la oportunidad de volver a enviar el comentario para que vuelva a pasar por el proceso de moderación. </w:t>
      </w:r>
    </w:p>
    <w:p w14:paraId="2DC51A5D" w14:textId="77777777" w:rsidR="00733326" w:rsidRPr="00CE73B9" w:rsidRDefault="00733326" w:rsidP="00733326">
      <w:pPr>
        <w:rPr>
          <w:b/>
          <w:bCs/>
        </w:rPr>
      </w:pPr>
      <w:r w:rsidRPr="00CE73B9">
        <w:rPr>
          <w:b/>
          <w:bCs/>
        </w:rPr>
        <w:t>Comentarios sobre el alojamiento</w:t>
      </w:r>
    </w:p>
    <w:p w14:paraId="7D913F38" w14:textId="77777777" w:rsidR="00733326" w:rsidRDefault="00733326" w:rsidP="00733326">
      <w:r>
        <w:t xml:space="preserve">Es importante para nosotros que los comentarios sean imparciales. Los viajeros pueden enviar comentarios en los que puntúen cada aspecto de un alojamiento, o bien puntuar y comentar una selección de aspectos o características de un alojamiento o una estancia. En cada caso, los viajeros tienen la opción de usar una escala sencilla (por ejemplo, 1-5) para puntuar su experiencia. Las secciones completadas pueden enviarse automáticamente de forma progresiva. Si un viajero envía más de un comentario para una estancia en un alojamiento, solo se puede usar el envío más reciente. Las puntuaciones generales o de encabezado de los comentarios de los alojamientos son una media simple de todas las puntuaciones finales relacionadas de los comentarios individuales.  </w:t>
      </w:r>
    </w:p>
    <w:p w14:paraId="48333497" w14:textId="77777777" w:rsidR="00733326" w:rsidRDefault="00733326" w:rsidP="00733326">
      <w:r>
        <w:t>Las condiciones para aprobar o rechazar un comentario que se indican a continuación forman la base necesaria para que los comentarios se muestren en nuestro servicio. Cualquier condición que no se respete constituye una base para que rechacemos o eliminemos un comentario.</w:t>
      </w:r>
    </w:p>
    <w:p w14:paraId="6F755840" w14:textId="77777777" w:rsidR="00733326" w:rsidRDefault="00733326" w:rsidP="00733326">
      <w:r>
        <w:lastRenderedPageBreak/>
        <w:t>Los comentarios deben enviarse en un plazo de seis meses después de la estancia. Los propietarios no pueden enviar comentarios sobre alojamientos que sean suyos, que gestionen o con los que tengan algún tipo de vínculo, y los viajeros no pueden enviar comentarios sobre sí mismos.Si se les solicita, el viajero o el propietario tienen que poder aportar pruebas suficientes de la estancia en el alojamiento (o de la imposibilidad de continuar con una estancia debido a la acción tardía de la otra parte). Entre estas pruebas se incluyen los recibos pertinentes de la estancia, los recibos de información de acceso al alojamiento de alquiler vacacional que constan en nuestro sistema, y los justificantes que demuestren el pago de acuerdo con un contrato de alquiler vacacional que se canceló antes de la fecha de llegada del viajero o en el que el viajero llegó y tuvo que hospedarse en un alojamiento alternativo debido a circunstancias imprevistas.</w:t>
      </w:r>
    </w:p>
    <w:p w14:paraId="03C76F76" w14:textId="77777777" w:rsidR="00733326" w:rsidRDefault="00733326" w:rsidP="00733326">
      <w:r>
        <w:t>Publicaremos y mostraremos todos los comentarios (tanto positivos como negativos), siempre que cumplan nuestras directrices de no incluir:</w:t>
      </w:r>
    </w:p>
    <w:p w14:paraId="150BBE0A" w14:textId="77777777" w:rsidR="00733326" w:rsidRDefault="00733326" w:rsidP="00733326">
      <w:r>
        <w:t>- tarifas, intervalos de tarifas o cualquier otra información sobre precios del alojamiento;</w:t>
      </w:r>
    </w:p>
    <w:p w14:paraId="7E8633A3" w14:textId="77777777" w:rsidR="00733326" w:rsidRDefault="00733326" w:rsidP="00733326">
      <w:r>
        <w:t>- comentarios o preguntas sobre otras opiniones o el contenido del sitio web;</w:t>
      </w:r>
    </w:p>
    <w:p w14:paraId="7D77E248" w14:textId="77777777" w:rsidR="00733326" w:rsidRDefault="00733326" w:rsidP="00733326">
      <w:r>
        <w:t>- comentarios o preguntas directos dirigidos al personal del alojamiento, o bien peticiones directas a viajeros para que reserven el alojamiento;</w:t>
      </w:r>
    </w:p>
    <w:p w14:paraId="7B30DDE9" w14:textId="77777777" w:rsidR="00733326" w:rsidRDefault="00733326" w:rsidP="00733326">
      <w:r>
        <w:t>- afirmaciones falsas o comentarios fraudulentos;</w:t>
      </w:r>
    </w:p>
    <w:p w14:paraId="1CBE3A4B" w14:textId="77777777" w:rsidR="00733326" w:rsidRDefault="00733326" w:rsidP="00733326">
      <w:r>
        <w:t>- lenguaje ofensivo o cualquier otro contenido censurable;</w:t>
      </w:r>
    </w:p>
    <w:p w14:paraId="48CF1275" w14:textId="77777777" w:rsidR="00733326" w:rsidRDefault="00733326" w:rsidP="00733326">
      <w:r>
        <w:t>- números de teléfono, direcciones postales o de correo electrónico, o información que pueda relacionarse con una persona concreta;</w:t>
      </w:r>
    </w:p>
    <w:p w14:paraId="4B03E9B8" w14:textId="77777777" w:rsidR="00733326" w:rsidRDefault="00733326" w:rsidP="00733326">
      <w:r>
        <w:t>- etiquetas HTML o direcciones URL;</w:t>
      </w:r>
    </w:p>
    <w:p w14:paraId="702A222A" w14:textId="77777777" w:rsidR="00733326" w:rsidRDefault="00733326" w:rsidP="00733326">
      <w:r>
        <w:t>- contenido citado de sitios web, libros, revistas, periódicos u otras fuentes;</w:t>
      </w:r>
    </w:p>
    <w:p w14:paraId="1B6D9BCC" w14:textId="77777777" w:rsidR="00733326" w:rsidRDefault="00733326" w:rsidP="00733326">
      <w:r>
        <w:t>- suplantaciones de identidad o información sobre otra persona.</w:t>
      </w:r>
    </w:p>
    <w:p w14:paraId="56FEA239" w14:textId="77777777" w:rsidR="00733326" w:rsidRDefault="00733326" w:rsidP="00733326">
      <w:r>
        <w:t>No eliminamos comentarios simplemente por que sean negativos. No eliminamos comentarios en caso de que un viajero haya intentado reservar una estancia, pero no se le haya ofrecido habitación o de que un viajero se haya ido antes de la fecha de salida prevista. Sí eliminamos comentarios en las situaciones pertinentes o graves (según nuestro criterio), por ejemplo, en los casos siguientes:</w:t>
      </w:r>
    </w:p>
    <w:p w14:paraId="01A238A1" w14:textId="77777777" w:rsidR="00733326" w:rsidRDefault="00733326" w:rsidP="00733326">
      <w:r>
        <w:t>- el comentario contiene el nombre completo de un miembro del personal del alojamiento;</w:t>
      </w:r>
    </w:p>
    <w:p w14:paraId="47633CBF" w14:textId="77777777" w:rsidR="00733326" w:rsidRDefault="00733326" w:rsidP="00733326">
      <w:r>
        <w:t>- se ha demostrado que el comentario es falso o se ha publicado de forma fraudulenta;</w:t>
      </w:r>
    </w:p>
    <w:p w14:paraId="451E576F" w14:textId="77777777" w:rsidR="00733326" w:rsidRDefault="00733326" w:rsidP="00733326">
      <w:r>
        <w:lastRenderedPageBreak/>
        <w:t>- las fotos del autor del comentario incluyen contenido inapropiado, como desnudez;</w:t>
      </w:r>
    </w:p>
    <w:p w14:paraId="380D1FC8" w14:textId="77777777" w:rsidR="00733326" w:rsidRDefault="00733326" w:rsidP="00733326">
      <w:r>
        <w:t>- el comentario contiene pruebas de violencia hacia menores o pornografía infantil;</w:t>
      </w:r>
    </w:p>
    <w:p w14:paraId="6A89090E" w14:textId="77777777" w:rsidR="00733326" w:rsidRDefault="00733326" w:rsidP="00733326">
      <w:r>
        <w:t>- el comentario contiene pruebas de lesiones graves o fallecimiento de un huésped.</w:t>
      </w:r>
    </w:p>
    <w:p w14:paraId="262D5047" w14:textId="77777777" w:rsidR="00733326" w:rsidRDefault="00733326" w:rsidP="00733326">
      <w:r>
        <w:t>Podemos eliminar (o no publicar) un comentario si no se cumple alguno de los requisitos del envío (por ejemplo, si no se hace en el plazo establecido o no se ha presentado ningún comprobante de la estancia), o también en el caso de una petición legal espec</w:t>
      </w:r>
      <w:r>
        <w:rPr>
          <w:rFonts w:hint="eastAsia"/>
        </w:rPr>
        <w:t>í</w:t>
      </w:r>
      <w:r>
        <w:t xml:space="preserve">fica por parte de un viajero, como una solicitud de datos personales. En general, eliminamos los comentarios al cabo de tres años, excepto cuando un alojamiento dispone de una cantidad limitada de comentarios, con el fin de garantizar que exista un equilibrio adecuado de información para los viajeros. </w:t>
      </w:r>
    </w:p>
    <w:p w14:paraId="336D86BD" w14:textId="77777777" w:rsidR="00733326" w:rsidRDefault="00733326" w:rsidP="00733326">
      <w:r>
        <w:t xml:space="preserve">Los viajeros tienen la opción de informar a nuestro servicio de asistencia de los comentarios preocupantes que puedan detectar. Además, tienen la posibilidad de marcar este contenido inadecuado directamente en muchos de nuestros sitios web, una funcionalidad que se está ampliando a todo nuestro servicio. </w:t>
      </w:r>
    </w:p>
    <w:p w14:paraId="0BD6DD6D" w14:textId="77777777" w:rsidR="00733326" w:rsidRDefault="00733326" w:rsidP="00733326">
      <w:r>
        <w:t>Ofrecemos a los alojamientos la capacidad de responder a los comentarios a través de una herramienta de respuestas para abordar cualquier problema que surja, a fin de ayudarlos a hablar directamente con los posibles huéspedes y destacar cualquier reparación o mejora. De esta forma, se contribuye a combinar los puntos de vista disponibles sobre un alojamiento y a facilitar más información que resulte útil a los viajeros.</w:t>
      </w:r>
    </w:p>
    <w:p w14:paraId="4CF94D21" w14:textId="77777777" w:rsidR="00733326" w:rsidRDefault="00733326" w:rsidP="00733326">
      <w:r>
        <w:t>En caso de que un alojamiento considere que, a pesar de la moderación, un determinado comentario no cumple las directrices indicadas anteriormente, puede enviar un formulario de impugnación del comentario a través de los servicios para colaboradores a fin de que se reconsidere el caso. Cuando corresponda, también existe la posibilidad de que valoremos caso por caso las solicitudes de retirada de comentarios hechas por un alojamiento, por ejemplo, debido a un cambio en la propiedad del alojamiento o a la realización de renovaciones importantes.</w:t>
      </w:r>
    </w:p>
    <w:p w14:paraId="2883B5E9" w14:textId="402FE45F" w:rsidR="00381F82" w:rsidRDefault="00733326">
      <w:r>
        <w:t>No compartimos información personal identificable sobre los autores de los comentarios ni sus transacciones con los alojamientos, ni facilitamos una vía directa para que los alojamientos contacten con los autores de los comentarios. No contactamos con los autores de los comentarios de forma activa, a menos que llevemos a cabo el proceso de moderación indicado anteriormente o prestemos asistencia de forma directa, en el transcurso normal, a un usuario que nos ha hecho una pregunta o nos ha explicado un problema</w:t>
      </w:r>
      <w:r>
        <w:t>.</w:t>
      </w:r>
      <w:r w:rsidR="009F16F0">
        <w:t xml:space="preserve">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356FC"/>
    <w:rsid w:val="0006092B"/>
    <w:rsid w:val="000B5015"/>
    <w:rsid w:val="000E4440"/>
    <w:rsid w:val="001204FD"/>
    <w:rsid w:val="001361D9"/>
    <w:rsid w:val="0017782F"/>
    <w:rsid w:val="00277EC7"/>
    <w:rsid w:val="002B5AB0"/>
    <w:rsid w:val="002E72BA"/>
    <w:rsid w:val="00332B1C"/>
    <w:rsid w:val="003470AA"/>
    <w:rsid w:val="00347DD7"/>
    <w:rsid w:val="00381F82"/>
    <w:rsid w:val="003F1172"/>
    <w:rsid w:val="004665E5"/>
    <w:rsid w:val="004B62DB"/>
    <w:rsid w:val="00524738"/>
    <w:rsid w:val="00557117"/>
    <w:rsid w:val="00630C2D"/>
    <w:rsid w:val="006D36FB"/>
    <w:rsid w:val="00733326"/>
    <w:rsid w:val="00785C78"/>
    <w:rsid w:val="007E47FE"/>
    <w:rsid w:val="009037D6"/>
    <w:rsid w:val="009C3F09"/>
    <w:rsid w:val="009D30AF"/>
    <w:rsid w:val="009E7906"/>
    <w:rsid w:val="009F16F0"/>
    <w:rsid w:val="00A170AB"/>
    <w:rsid w:val="00A47B81"/>
    <w:rsid w:val="00A61770"/>
    <w:rsid w:val="00A843EF"/>
    <w:rsid w:val="00AA1C5F"/>
    <w:rsid w:val="00B32FF5"/>
    <w:rsid w:val="00B56460"/>
    <w:rsid w:val="00B67DD3"/>
    <w:rsid w:val="00BC7E47"/>
    <w:rsid w:val="00BD5892"/>
    <w:rsid w:val="00CB2175"/>
    <w:rsid w:val="00CB5F82"/>
    <w:rsid w:val="00D04307"/>
    <w:rsid w:val="00D17C8F"/>
    <w:rsid w:val="00D2782A"/>
    <w:rsid w:val="00D77BD1"/>
    <w:rsid w:val="00DD3749"/>
    <w:rsid w:val="00F14CCD"/>
    <w:rsid w:val="00F672CA"/>
    <w:rsid w:val="00FE4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326"/>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1136</Words>
  <Characters>6480</Characters>
  <Application>Microsoft Office Word</Application>
  <DocSecurity>0</DocSecurity>
  <Lines>54</Lines>
  <Paragraphs>15</Paragraphs>
  <ScaleCrop>false</ScaleCrop>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3</cp:revision>
  <dcterms:created xsi:type="dcterms:W3CDTF">2026-08-25T11:08:00Z</dcterms:created>
  <dcterms:modified xsi:type="dcterms:W3CDTF">2026-08-25T11:10:00Z</dcterms:modified>
</cp:coreProperties>
</file>