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81D02D7" w14:textId="77777777" w:rsidR="00FE4C17" w:rsidRPr="00CE73B9" w:rsidRDefault="00FE4C17" w:rsidP="00FE4C17">
      <w:pPr>
        <w:rPr>
          <w:b/>
          <w:bCs/>
        </w:rPr>
      </w:pPr>
      <w:r w:rsidRPr="00CE73B9">
        <w:rPr>
          <w:b/>
          <w:bCs/>
        </w:rPr>
        <w:t>Usmernenia týkajúce sa hodnotení</w:t>
      </w:r>
    </w:p>
    <w:p w14:paraId="2C02BF5C" w14:textId="77777777" w:rsidR="00FE4C17" w:rsidRDefault="00FE4C17" w:rsidP="00FE4C17">
      <w:r>
        <w:t>Posledná aktualizácia 18. 08. 2022</w:t>
      </w:r>
    </w:p>
    <w:p w14:paraId="0073EA51" w14:textId="77777777" w:rsidR="00FE4C17" w:rsidRDefault="00FE4C17" w:rsidP="00FE4C17">
      <w:r>
        <w:t xml:space="preserve">Hodnotenia sú dôležitou a cennou funkciou pri tom, ako sa cestujúci rozhodujú. </w:t>
      </w:r>
    </w:p>
    <w:p w14:paraId="79F0DA3F" w14:textId="77777777" w:rsidR="00FE4C17" w:rsidRDefault="00FE4C17" w:rsidP="00FE4C17">
      <w:r>
        <w:t xml:space="preserve">Uvedomujeme si dôležitosť dôveryhodných hodnotení. Podnikáme primerané kroky vrátane zavedenia obmedzení toho, kto má možnosť odosielať hodnotenia, a časových lehôt na ich odosielanie, v niektorých prípadoch vyžadujeme dôkazy a poskytujeme cestujúcim a partnerom nižšie uvedené spôsoby, ako podať námietku voči hodnoteniu zobrazenému na našej platforme. Chceme tým zabezpečiť, že „overené hodnotenie“ svojich skúseností môžu zverejňovať len osoby, ktoré si rezervovali cestovnú službu alebo ju poskytli. Jasne označujeme všetky hodnotenia, ktoré nie sú odoslané a overené priamo prostredníctvom našej služby, ako sú napríklad hodnotenia dovolenkových prenájmov a aktivít, ako je uvedené nižšie. </w:t>
      </w:r>
    </w:p>
    <w:p w14:paraId="27F1A544" w14:textId="77777777" w:rsidR="00FE4C17" w:rsidRDefault="00FE4C17" w:rsidP="00FE4C17">
      <w:r>
        <w:t xml:space="preserve">Keď cestujúci odosielajú hodnotenia do našej služby, používame automatické upravovanie na identifikáciu problémov, ako sú vulgarizmy, diskriminácia, zverejňovanie osobných údajov a indikátory nezákonnosti. </w:t>
      </w:r>
      <w:r>
        <w:rPr>
          <w:rFonts w:ascii="Arial" w:hAnsi="Arial" w:cs="Arial"/>
        </w:rPr>
        <w:t> </w:t>
      </w:r>
      <w:r>
        <w:t xml:space="preserve">Vykonávame aj ďalšie automatizované a manuálne kontroly širokého spektra hodnotení, kým sa definitívne rozhodne, či má byť hodnotenie zamietnuté alebo zverejnené. V niektorých prípadoch má tiež autor možnosť opätovne odoslať svoje hodnotenie na opätovné upravenie.  </w:t>
      </w:r>
    </w:p>
    <w:p w14:paraId="7C5DE2D0" w14:textId="77777777" w:rsidR="00FE4C17" w:rsidRPr="00CE73B9" w:rsidRDefault="00FE4C17" w:rsidP="00FE4C17">
      <w:pPr>
        <w:rPr>
          <w:b/>
          <w:bCs/>
        </w:rPr>
      </w:pPr>
      <w:r w:rsidRPr="00CE73B9">
        <w:rPr>
          <w:b/>
          <w:bCs/>
        </w:rPr>
        <w:t xml:space="preserve">Hodnotenia ubytovania </w:t>
      </w:r>
    </w:p>
    <w:p w14:paraId="38D33FD9" w14:textId="77777777" w:rsidR="00FE4C17" w:rsidRDefault="00FE4C17" w:rsidP="00FE4C17">
      <w:r>
        <w:t>Je pre nás dôležité, aby boli hodnotenia nestranné. Naši cestujúci môžu odosielať hodnotenia uvádzajúce každý aspekt ubytovacieho zariadenia alebo môžu hodnotiť a komentovať vybrané aspekty alebo vlastnosti ubytovacieho zariadenia či pobytu. V každom prípade majú cestujúci možnosť ohodnotiť svoje skúsenosti na jednoduchej stupnici (napr. 1 – 5). Dokončené časti sa môžu postupne automaticky odosielať. Ak cestujúci jedno hodnotenie pobytu v ubytovacom zariadení odošle viackrát, použije sa iba posledné odoslan</w:t>
      </w:r>
      <w:r>
        <w:rPr>
          <w:rFonts w:hint="eastAsia"/>
        </w:rPr>
        <w:t>é</w:t>
      </w:r>
      <w:r>
        <w:t xml:space="preserve"> hodnotenie. Celkové alebo hlavné skóre hodnotení ubytovacích zariadení predstavuje jednoduchý priemer všetkých súvisiacich konečných skóre jednotlivých hodnotení.  </w:t>
      </w:r>
    </w:p>
    <w:p w14:paraId="1B452C18" w14:textId="77777777" w:rsidR="00FE4C17" w:rsidRDefault="00FE4C17" w:rsidP="00FE4C17">
      <w:r>
        <w:t>Nasledujúce podmienky oprávnenosti a odstránenia tvoria požadovaný základ na zobrazenie ľubovoľného hodnotenia v našej službe. Ak sa niektorá podmienka nedodrží, hodnotenie môžeme odmietnuť alebo odstrániť.</w:t>
      </w:r>
    </w:p>
    <w:p w14:paraId="47B95A67" w14:textId="77777777" w:rsidR="00FE4C17" w:rsidRDefault="00FE4C17" w:rsidP="00FE4C17">
      <w:r>
        <w:t xml:space="preserve">Hodnotenia sa musia odoslať do 6 mesiacov od absolvovania pobytu. Vlastníci nesmú hodnotiť ubytovacie zariadenie, ktoré vlastnia, spravujú alebo s ktorým sú inak prepojení, a cestujúci nesmú hodnotiť samých seba. Na požiadanie musí byť cestujúci alebo ubytovacie zariadenie schopné poskytnúť uspokojivé dôkazy o pobyte v ubytovacom zariadení (alebo o nemožnosti pokračovať v pobyte v dôsledku oneskoreného konania druhej strany). Uspokojivé dôkazy zahŕňajú relevantné účtenky </w:t>
      </w:r>
      <w:r>
        <w:lastRenderedPageBreak/>
        <w:t>za pobyt, potvrdenia o prístupe k informáciám o dovolenkovom prenájme ubytovacieho zariadenia z nášho systému, potvrdenie o platbe v súlade so zmluvou o dovolenkovom prenájme, ktorá bola zrušená pred dátumom príchodu cestujúceho, alebo platbu vykonanú v súlade so zmluvou o prenájme, na základe ktorej cestujúci prišiel a pre nepredvídateľné okolnosti musel pobyt absolvovať v náhradnom ubytovacom zariadení.</w:t>
      </w:r>
    </w:p>
    <w:p w14:paraId="2CCDF869" w14:textId="77777777" w:rsidR="00FE4C17" w:rsidRDefault="00FE4C17" w:rsidP="00FE4C17">
      <w:r>
        <w:t xml:space="preserve">Zverejníme a zobrazíme všetky hodnotenia (pozitívne aj negatívne), ak budú spĺňať naše usmernenia. Hodnotenia nesmú obsahovať: </w:t>
      </w:r>
    </w:p>
    <w:p w14:paraId="74BFA98F" w14:textId="77777777" w:rsidR="00FE4C17" w:rsidRDefault="00FE4C17" w:rsidP="00FE4C17">
      <w:r>
        <w:t xml:space="preserve">- Ceny ubytovacích zariadení, cenové rozsahy alebo iné informácie o cenách. </w:t>
      </w:r>
    </w:p>
    <w:p w14:paraId="77D8D5D9" w14:textId="77777777" w:rsidR="00FE4C17" w:rsidRDefault="00FE4C17" w:rsidP="00FE4C17">
      <w:r>
        <w:t xml:space="preserve">- Komentáre alebo otázky týkajúce sa iných hodnotení alebo obsahu webovej stránky. </w:t>
      </w:r>
    </w:p>
    <w:p w14:paraId="5490CC42" w14:textId="77777777" w:rsidR="00FE4C17" w:rsidRDefault="00FE4C17" w:rsidP="00FE4C17">
      <w:r>
        <w:t xml:space="preserve">- Priame komentáre alebo otázky určené personálu ubytovacieho zariadenia alebo výzvy ubytovacieho zariadenia určené cestujúcim, aby si pobyty rezervovali priamo. </w:t>
      </w:r>
    </w:p>
    <w:p w14:paraId="51F8E581" w14:textId="77777777" w:rsidR="00FE4C17" w:rsidRDefault="00FE4C17" w:rsidP="00FE4C17">
      <w:r>
        <w:t xml:space="preserve">- Nepravdivé vyhlásenia alebo nezákonné poznámky. </w:t>
      </w:r>
    </w:p>
    <w:p w14:paraId="5489646C" w14:textId="77777777" w:rsidR="00FE4C17" w:rsidRDefault="00FE4C17" w:rsidP="00FE4C17">
      <w:r>
        <w:t xml:space="preserve">- Vulgarizmy alebo iný nevhodný obsah. </w:t>
      </w:r>
    </w:p>
    <w:p w14:paraId="35DE65EA" w14:textId="77777777" w:rsidR="00FE4C17" w:rsidRDefault="00FE4C17" w:rsidP="00FE4C17">
      <w:r>
        <w:t xml:space="preserve">- Telefónne čísla, fyzické adresy, e-mailové adresy alebo informácie, ktoré môžu byť prepojené s konkrétnou osobou. </w:t>
      </w:r>
    </w:p>
    <w:p w14:paraId="2FF8A451" w14:textId="77777777" w:rsidR="00FE4C17" w:rsidRDefault="00FE4C17" w:rsidP="00FE4C17">
      <w:r>
        <w:t xml:space="preserve">- Značky HTML alebo adresy URL. </w:t>
      </w:r>
    </w:p>
    <w:p w14:paraId="70C476E3" w14:textId="77777777" w:rsidR="00FE4C17" w:rsidRDefault="00FE4C17" w:rsidP="00FE4C17">
      <w:r>
        <w:t xml:space="preserve">- Materiály citované z webových stránok, kníh, časopisov, novín alebo iných zdrojov. </w:t>
      </w:r>
    </w:p>
    <w:p w14:paraId="3C11DCE6" w14:textId="77777777" w:rsidR="00FE4C17" w:rsidRDefault="00FE4C17" w:rsidP="00FE4C17">
      <w:r>
        <w:t xml:space="preserve">- Vydávanie sa za niekoho iného alebo informácie o inej osobe. </w:t>
      </w:r>
    </w:p>
    <w:p w14:paraId="145435C1" w14:textId="77777777" w:rsidR="00FE4C17" w:rsidRDefault="00FE4C17" w:rsidP="00FE4C17">
      <w:r>
        <w:t xml:space="preserve">Hodnotenia neodstraňujeme len preto, že majú negatívny obsah. Neodstraňujeme hodnotenia v prípadoch, keď sa cestujúci pokúsil absolvovať pobyt, no neponúkli mu izbu, alebo keď cestujúci odišiel skôr ako v deň plánovaného odchodu. Hodnotenia odstraňujeme za primeraných alebo vážnych okolností (nami určených), ktoré môžu zahŕňať napríklad nasledujúce prípady: </w:t>
      </w:r>
    </w:p>
    <w:p w14:paraId="7D9EEA8D" w14:textId="77777777" w:rsidR="00FE4C17" w:rsidRDefault="00FE4C17" w:rsidP="00FE4C17">
      <w:r>
        <w:t xml:space="preserve">- Hodnotenie obsahuje celé meno zamestnanca ubytovacieho zariadenia. </w:t>
      </w:r>
    </w:p>
    <w:p w14:paraId="54992153" w14:textId="77777777" w:rsidR="00FE4C17" w:rsidRDefault="00FE4C17" w:rsidP="00FE4C17">
      <w:r>
        <w:t xml:space="preserve">- Hodnotenie sa preukázalo ako falošné alebo poskytnuté podvodne. </w:t>
      </w:r>
    </w:p>
    <w:p w14:paraId="11A061F8" w14:textId="77777777" w:rsidR="00FE4C17" w:rsidRDefault="00FE4C17" w:rsidP="00FE4C17">
      <w:r>
        <w:t xml:space="preserve">- Fotografie hodnotiteľov obsahujú nevhodný obsah, napríklad nahotu. </w:t>
      </w:r>
    </w:p>
    <w:p w14:paraId="50DB2163" w14:textId="77777777" w:rsidR="00FE4C17" w:rsidRDefault="00FE4C17" w:rsidP="00FE4C17">
      <w:r>
        <w:t xml:space="preserve">- Hodnotenie obsahuje dôkazy o násilí páchanom na dieťati alebo o detskej pornografii. </w:t>
      </w:r>
    </w:p>
    <w:p w14:paraId="019CB8F2" w14:textId="77777777" w:rsidR="00FE4C17" w:rsidRDefault="00FE4C17" w:rsidP="00FE4C17">
      <w:r>
        <w:t xml:space="preserve">- Hodnotenie obsahuje dôkazy o vážnom zranení alebo smrti ľubovoľného hosťa. </w:t>
      </w:r>
    </w:p>
    <w:p w14:paraId="746FD78E" w14:textId="77777777" w:rsidR="00FE4C17" w:rsidRDefault="00FE4C17" w:rsidP="00FE4C17">
      <w:r>
        <w:t xml:space="preserve">Môžeme odstrániť (alebo nezverejniť) hodnotenie, ak sa zistí, že nie je splnená požiadavka na odoslanie (napríklad časová lehota odoslania alebo nedostatok dôkazu o pobyte), alebo na základe špecifickej zákonnej žiadosti cestujúceho, ako je napríklad žiadosť o osobné údaje. Hodnotenia celkovo odstraňujeme po 3 rokoch s výnimkou </w:t>
      </w:r>
      <w:r>
        <w:lastRenderedPageBreak/>
        <w:t xml:space="preserve">prípadov, keď má ubytovacie zariadenie obmedzený počet hodnotení, aby sme zaistili primeranú vyváženosť informácií pre cestujúcich. </w:t>
      </w:r>
    </w:p>
    <w:p w14:paraId="01AD52E9" w14:textId="77777777" w:rsidR="00FE4C17" w:rsidRDefault="00FE4C17" w:rsidP="00FE4C17">
      <w:r>
        <w:t xml:space="preserve">Cestujúci môžu nahlásiť akékoľvek znepokojivé hodnotenie nášmu tímu oddelenia podpory a môžu dodatočne „označiť“ túto obavu priamo na mnohých našich webových stránkach, čo je funkcia, ktorá sa v súčasnosti ďalej rozširuje v rámci našej služby. </w:t>
      </w:r>
    </w:p>
    <w:p w14:paraId="715257EF" w14:textId="77777777" w:rsidR="00FE4C17" w:rsidRDefault="00FE4C17" w:rsidP="00FE4C17">
      <w:r>
        <w:t xml:space="preserve">Ubytovacím zariadeniam umožňujeme reagovať na hodnotenia prostredníctvom nástroja na odozvu manažmentu, aby mohli riešiť všetky nahlásené problémy. Pomáhame im tak hovoriť priamo s potenciálnymi hosťami a upozorniť ich na akékoľvek opravy alebo vylepšenia ubytovacích zariadení. Hodnotenia môžu priniesť rôzne dostupné perspektívy týkajúce sa ubytovacieho zariadenia a ponúknuť cestujúcim ďalšie užitočné informácie. </w:t>
      </w:r>
    </w:p>
    <w:p w14:paraId="7F045ADE" w14:textId="77777777" w:rsidR="00FE4C17" w:rsidRDefault="00FE4C17" w:rsidP="00FE4C17">
      <w:r>
        <w:t>Ak sa ubytovacie zariadenie skutočne domnieva, že napriek úprave nespĺňa hodnotenie usmernenia uvedené vyššie, ponúkame tiež možnosť odoslať formulár námietky voči hodnoteniu na posúdenie prostredníctvom ich partnerských služieb. V niektorých prípadoch tie</w:t>
      </w:r>
      <w:r>
        <w:rPr>
          <w:rFonts w:hint="eastAsia"/>
        </w:rPr>
        <w:t>ž</w:t>
      </w:r>
      <w:r>
        <w:t xml:space="preserve"> môžeme zvážiť žiadosti ubytovacích zariadení o odstránenie hodnotení, ak je to vhodné z dôvodu zmeny vlastníctva alebo dokončenia veľkých renovácií ubytovacieho zariadenia. </w:t>
      </w:r>
    </w:p>
    <w:p w14:paraId="2883B5E9" w14:textId="0FEEEAC2" w:rsidR="00381F82" w:rsidRDefault="00FE4C17">
      <w:r>
        <w:t xml:space="preserve">Neposkytujeme osobne identifikovateľné informácie o autoroch hodnotení ani ich transakciách s ubytovacími zariadeniami ani nesprostredkúvame priamy kontakt ubytovacích zariadení s hodnotiteľmi. Okrem vyššie uvedeného upravovania alebo priamej podpory hodnotiteľa, ktorý nám položil otázku alebo nahlásil problém, neprichádzame aktívne do kontaktu s autormi hodnotení. </w:t>
      </w:r>
      <w:r w:rsidR="009F16F0">
        <w:t xml:space="preserve"> </w:t>
      </w:r>
    </w:p>
    <w:sectPr w:rsidR="00381F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F09"/>
    <w:rsid w:val="000356FC"/>
    <w:rsid w:val="0006092B"/>
    <w:rsid w:val="000B5015"/>
    <w:rsid w:val="000E4440"/>
    <w:rsid w:val="001204FD"/>
    <w:rsid w:val="001361D9"/>
    <w:rsid w:val="0017782F"/>
    <w:rsid w:val="00277EC7"/>
    <w:rsid w:val="002B5AB0"/>
    <w:rsid w:val="002E72BA"/>
    <w:rsid w:val="00332B1C"/>
    <w:rsid w:val="003470AA"/>
    <w:rsid w:val="00347DD7"/>
    <w:rsid w:val="00381F82"/>
    <w:rsid w:val="003F1172"/>
    <w:rsid w:val="004665E5"/>
    <w:rsid w:val="004B62DB"/>
    <w:rsid w:val="00557117"/>
    <w:rsid w:val="00630C2D"/>
    <w:rsid w:val="006D36FB"/>
    <w:rsid w:val="00785C78"/>
    <w:rsid w:val="007E47FE"/>
    <w:rsid w:val="009037D6"/>
    <w:rsid w:val="009C3F09"/>
    <w:rsid w:val="009D30AF"/>
    <w:rsid w:val="009E7906"/>
    <w:rsid w:val="009F16F0"/>
    <w:rsid w:val="00A170AB"/>
    <w:rsid w:val="00A47B81"/>
    <w:rsid w:val="00A61770"/>
    <w:rsid w:val="00A843EF"/>
    <w:rsid w:val="00AA1C5F"/>
    <w:rsid w:val="00B32FF5"/>
    <w:rsid w:val="00B56460"/>
    <w:rsid w:val="00B67DD3"/>
    <w:rsid w:val="00BC7E47"/>
    <w:rsid w:val="00BD5892"/>
    <w:rsid w:val="00CB2175"/>
    <w:rsid w:val="00CB5F82"/>
    <w:rsid w:val="00D04307"/>
    <w:rsid w:val="00D17C8F"/>
    <w:rsid w:val="00D2782A"/>
    <w:rsid w:val="00D55D79"/>
    <w:rsid w:val="00D77BD1"/>
    <w:rsid w:val="00DD3749"/>
    <w:rsid w:val="00F14CCD"/>
    <w:rsid w:val="00F672CA"/>
    <w:rsid w:val="00FE4C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F5D907E"/>
  <w15:chartTrackingRefBased/>
  <w15:docId w15:val="{76FC1D27-668A-5B42-8A18-03B33FE6B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4C17"/>
  </w:style>
  <w:style w:type="paragraph" w:styleId="Heading1">
    <w:name w:val="heading 1"/>
    <w:basedOn w:val="Normal"/>
    <w:next w:val="Normal"/>
    <w:link w:val="Heading1Char"/>
    <w:uiPriority w:val="9"/>
    <w:qFormat/>
    <w:rsid w:val="009C3F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3F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3F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3F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3F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3F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3F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3F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3F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3F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3F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3F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3F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3F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3F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3F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3F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3F09"/>
    <w:rPr>
      <w:rFonts w:eastAsiaTheme="majorEastAsia" w:cstheme="majorBidi"/>
      <w:color w:val="272727" w:themeColor="text1" w:themeTint="D8"/>
    </w:rPr>
  </w:style>
  <w:style w:type="paragraph" w:styleId="Title">
    <w:name w:val="Title"/>
    <w:basedOn w:val="Normal"/>
    <w:next w:val="Normal"/>
    <w:link w:val="TitleChar"/>
    <w:uiPriority w:val="10"/>
    <w:qFormat/>
    <w:rsid w:val="009C3F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3F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3F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3F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3F09"/>
    <w:pPr>
      <w:spacing w:before="160"/>
      <w:jc w:val="center"/>
    </w:pPr>
    <w:rPr>
      <w:i/>
      <w:iCs/>
      <w:color w:val="404040" w:themeColor="text1" w:themeTint="BF"/>
    </w:rPr>
  </w:style>
  <w:style w:type="character" w:customStyle="1" w:styleId="QuoteChar">
    <w:name w:val="Quote Char"/>
    <w:basedOn w:val="DefaultParagraphFont"/>
    <w:link w:val="Quote"/>
    <w:uiPriority w:val="29"/>
    <w:rsid w:val="009C3F09"/>
    <w:rPr>
      <w:i/>
      <w:iCs/>
      <w:color w:val="404040" w:themeColor="text1" w:themeTint="BF"/>
    </w:rPr>
  </w:style>
  <w:style w:type="paragraph" w:styleId="ListParagraph">
    <w:name w:val="List Paragraph"/>
    <w:basedOn w:val="Normal"/>
    <w:uiPriority w:val="34"/>
    <w:qFormat/>
    <w:rsid w:val="009C3F09"/>
    <w:pPr>
      <w:ind w:left="720"/>
      <w:contextualSpacing/>
    </w:pPr>
  </w:style>
  <w:style w:type="character" w:styleId="IntenseEmphasis">
    <w:name w:val="Intense Emphasis"/>
    <w:basedOn w:val="DefaultParagraphFont"/>
    <w:uiPriority w:val="21"/>
    <w:qFormat/>
    <w:rsid w:val="009C3F09"/>
    <w:rPr>
      <w:i/>
      <w:iCs/>
      <w:color w:val="0F4761" w:themeColor="accent1" w:themeShade="BF"/>
    </w:rPr>
  </w:style>
  <w:style w:type="paragraph" w:styleId="IntenseQuote">
    <w:name w:val="Intense Quote"/>
    <w:basedOn w:val="Normal"/>
    <w:next w:val="Normal"/>
    <w:link w:val="IntenseQuoteChar"/>
    <w:uiPriority w:val="30"/>
    <w:qFormat/>
    <w:rsid w:val="009C3F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3F09"/>
    <w:rPr>
      <w:i/>
      <w:iCs/>
      <w:color w:val="0F4761" w:themeColor="accent1" w:themeShade="BF"/>
    </w:rPr>
  </w:style>
  <w:style w:type="character" w:styleId="IntenseReference">
    <w:name w:val="Intense Reference"/>
    <w:basedOn w:val="DefaultParagraphFont"/>
    <w:uiPriority w:val="32"/>
    <w:qFormat/>
    <w:rsid w:val="009C3F0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2b4d3d0-d4d5-41cc-b2e6-1a1750984693}" enabled="1" method="Standard" siteId="{79efa2e2-5409-4b35-9714-ada0138ee76c}"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987</Words>
  <Characters>5630</Characters>
  <Application>Microsoft Office Word</Application>
  <DocSecurity>0</DocSecurity>
  <Lines>46</Lines>
  <Paragraphs>13</Paragraphs>
  <ScaleCrop>false</ScaleCrop>
  <Company/>
  <LinksUpToDate>false</LinksUpToDate>
  <CharactersWithSpaces>6604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Bernice Ravji</dc:creator>
  <cp:keywords/>
  <dc:description/>
  <cp:lastModifiedBy>Bernice Ravji</cp:lastModifiedBy>
  <cp:revision>4</cp:revision>
  <dcterms:created xsi:type="dcterms:W3CDTF">2026-08-25T11:05:00Z</dcterms:created>
  <dcterms:modified xsi:type="dcterms:W3CDTF">2026-08-25T13:56:00Z</dcterms:modified>
</cp:coreProperties>
</file>