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8D1F30" w14:textId="77777777" w:rsidR="00F672CA" w:rsidRPr="00CE73B9" w:rsidRDefault="00F672CA" w:rsidP="00F672CA">
      <w:pPr>
        <w:rPr>
          <w:b/>
          <w:bCs/>
        </w:rPr>
      </w:pPr>
      <w:r w:rsidRPr="00CE73B9">
        <w:rPr>
          <w:b/>
          <w:bCs/>
        </w:rPr>
        <w:t>Рекомендации по отзывам</w:t>
      </w:r>
    </w:p>
    <w:p w14:paraId="7CF26B1F" w14:textId="77777777" w:rsidR="00F672CA" w:rsidRPr="00CE73B9" w:rsidRDefault="00F672CA" w:rsidP="00F672CA">
      <w:r w:rsidRPr="00CE73B9">
        <w:t>Последнее обновление 18/08/2022</w:t>
      </w:r>
    </w:p>
    <w:p w14:paraId="7B0479AC" w14:textId="77777777" w:rsidR="00F672CA" w:rsidRPr="00CE73B9" w:rsidRDefault="00F672CA" w:rsidP="00F672CA">
      <w:r w:rsidRPr="00CE73B9">
        <w:t xml:space="preserve">Отзывы — важная и ценная функция для путешественников, принимающих решение о бронировании. </w:t>
      </w:r>
    </w:p>
    <w:p w14:paraId="75BCAD99" w14:textId="77777777" w:rsidR="00F672CA" w:rsidRPr="00CE73B9" w:rsidRDefault="00F672CA" w:rsidP="00F672CA">
      <w:r w:rsidRPr="00CE73B9">
        <w:t xml:space="preserve">Мы знаем, что проверенные отзывы играют важную роль в процессе бронирования. Мы предпринимаем разумные шаги, в том числе вводим ограничения на то, кому предоставляется возможность оставлять отзывы, и сроки их подачи, требуем доказательств в некоторых случаях и предоставляем путешественникам и партнерам способы, указанные ниже, для оспаривания отзыва, отображаемого на нашей платформе, чтобы опубликовать «подтвержденные отзывы» и сообщить о своих впечатлениях могли только лица, забронировавшие туристическую услугу или предоставившие ее. Мы четко обозначаем на нашей платформе любые отзывы, которые не были отправлены непосредственно через наш сервис и не были проверены нами, например некоторые отзывы об аренде жилья для отдыха и мероприятиях, как указано ниже. </w:t>
      </w:r>
    </w:p>
    <w:p w14:paraId="625CB8FF" w14:textId="77777777" w:rsidR="00F672CA" w:rsidRDefault="00F672CA" w:rsidP="00F672CA">
      <w:r w:rsidRPr="00CE73B9">
        <w:t xml:space="preserve">Когда путешественники отправляют отзывы в наш сервис, мы применяем автоматическую модерацию для выявления таких проблем, как ненормативная лексика, дискриминация, раскрытие личной информации и признаки незаконных действий. </w:t>
      </w:r>
      <w:r w:rsidRPr="00CE73B9">
        <w:rPr>
          <w:rFonts w:ascii="Arial" w:hAnsi="Arial" w:cs="Arial"/>
        </w:rPr>
        <w:t> </w:t>
      </w:r>
      <w:r w:rsidRPr="00CE73B9">
        <w:t xml:space="preserve">Мы также принимаем дальнейшие меры по автоматизированному и неавтоматизированному контролю широкого круга отзывов, прежде чем окончательно отклонить или опубликовать соответствующие отзывы. В некоторых случаях у автора также есть возможность повторно отправить свой отзыв на дополнительную модерацию.  </w:t>
      </w:r>
    </w:p>
    <w:p w14:paraId="1A31F691" w14:textId="77777777" w:rsidR="00F672CA" w:rsidRPr="00CE73B9" w:rsidRDefault="00F672CA" w:rsidP="00F672CA">
      <w:pPr>
        <w:rPr>
          <w:b/>
          <w:bCs/>
        </w:rPr>
      </w:pPr>
      <w:r w:rsidRPr="00CE73B9">
        <w:rPr>
          <w:b/>
          <w:bCs/>
        </w:rPr>
        <w:t xml:space="preserve">Отзывы о жилье </w:t>
      </w:r>
    </w:p>
    <w:p w14:paraId="09CCC9AF" w14:textId="77777777" w:rsidR="00F672CA" w:rsidRPr="00CE73B9" w:rsidRDefault="00F672CA" w:rsidP="00F672CA">
      <w:r w:rsidRPr="00CE73B9">
        <w:t xml:space="preserve">Мы серьезно относимся к беспристрастности отзывов. Наши путешественники могут отправлять отзывы, оценивая каждый аспект объекта размещения, или оценивать и комментировать отдельные аспекты или особенности объекта размещения или проживания. В каждом случае путешественникам предоставляется возможность оценить свои впечатления от проживания по простой шкале (например, от 1 до 5). Каждый завершенный раздел может автоматически отправляться на портал. Если путешественник отправляет более одного отзыва о проживании в объекте, будет обработан только последний отзыв. Общие рейтинги по отзывам гостей для объектов представляют собой усредненное значение всех соответствующих итоговых оценок по отдельным отзывам. </w:t>
      </w:r>
    </w:p>
    <w:p w14:paraId="1061EA1C" w14:textId="77777777" w:rsidR="00F672CA" w:rsidRPr="00CE73B9" w:rsidRDefault="00F672CA" w:rsidP="00F672CA">
      <w:r w:rsidRPr="00CE73B9">
        <w:lastRenderedPageBreak/>
        <w:t>Для публикации любого отзыва в нашем сервисе он должен отвечать следующим условиям. Несоблюдение любых указанных условий является основанием для отклонения или удаления отзыва.</w:t>
      </w:r>
    </w:p>
    <w:p w14:paraId="175EFC1B" w14:textId="77777777" w:rsidR="00F672CA" w:rsidRPr="00CE73B9" w:rsidRDefault="00F672CA" w:rsidP="00F672CA">
      <w:r w:rsidRPr="00CE73B9">
        <w:t>Отзывы должны быть отправлены в течение 6 месяцев после проживания. Владельцы не могут оставлять отзывы об объекте размещения, которым они владеют, управляют или с которым иным образом связаны, а путешественники не могут оставлять отзывы о себе. По запросу путешественник или объект размещения должен предоставить удовлетворительные доказательства проживания в объекте размещения (или невозможности проживания в связи с несвоевременными действиями другой стороны). Удовлетворительные доказательства проживания включают соответствующие чеки, квитанции об аренде объекта из нашей системы, подтверждающие оплату в соответствии с договором аренды отпускного жилья, который был расторгнут до даты прибытия путешественника, или оплату, произведенную в соответствии с договором аренды, по которому прибыл путешественник, однако был вынужден остановиться в другом объекте в связи с непредвиденными обстоятельствами.</w:t>
      </w:r>
    </w:p>
    <w:p w14:paraId="31FA59AC" w14:textId="77777777" w:rsidR="00F672CA" w:rsidRPr="00CE73B9" w:rsidRDefault="00F672CA" w:rsidP="00F672CA">
      <w:r w:rsidRPr="00CE73B9">
        <w:t xml:space="preserve">Мы опубликуем и покажем все отзывы (как положительные, так и отрицательные), если они соответствуют нашим рекомендациям и не включают: </w:t>
      </w:r>
    </w:p>
    <w:p w14:paraId="6C4EE85C" w14:textId="77777777" w:rsidR="00F672CA" w:rsidRDefault="00F672CA" w:rsidP="00F672CA"/>
    <w:p w14:paraId="2A34F933" w14:textId="77777777" w:rsidR="00F672CA" w:rsidRDefault="00F672CA" w:rsidP="00F672CA">
      <w:r>
        <w:t xml:space="preserve">- тарифы объекта, диапазоны цен или другую информацию о ценах; </w:t>
      </w:r>
    </w:p>
    <w:p w14:paraId="4D48E308" w14:textId="77777777" w:rsidR="00F672CA" w:rsidRDefault="00F672CA" w:rsidP="00F672CA">
      <w:r>
        <w:t xml:space="preserve">- комментарии или вопросы о других отзывах или содержании веб-сайта; </w:t>
      </w:r>
    </w:p>
    <w:p w14:paraId="003A8B04" w14:textId="77777777" w:rsidR="00F672CA" w:rsidRDefault="00F672CA" w:rsidP="00F672CA">
      <w:r>
        <w:t xml:space="preserve">- комментарии или вопросы, непосредственно адресованные персоналу объекта, а также обращение персонала объекта непосредственно к путешественникам в рекламных целях; </w:t>
      </w:r>
    </w:p>
    <w:p w14:paraId="60F3DB83" w14:textId="77777777" w:rsidR="00F672CA" w:rsidRDefault="00F672CA" w:rsidP="00F672CA">
      <w:r>
        <w:t xml:space="preserve">- ложные заявления или замечания, выходящие за рамки общепринятых норм; </w:t>
      </w:r>
    </w:p>
    <w:p w14:paraId="0639203D" w14:textId="77777777" w:rsidR="00F672CA" w:rsidRDefault="00F672CA" w:rsidP="00F672CA">
      <w:r>
        <w:t xml:space="preserve">- ненормативную лексику или другой нежелательный контент; </w:t>
      </w:r>
    </w:p>
    <w:p w14:paraId="58967862" w14:textId="77777777" w:rsidR="00F672CA" w:rsidRDefault="00F672CA" w:rsidP="00F672CA">
      <w:r>
        <w:t xml:space="preserve">- номера телефонов, физические адреса, адреса электронной почты или информацию, которая может быть связана с конкретным лицом; </w:t>
      </w:r>
    </w:p>
    <w:p w14:paraId="1F953899" w14:textId="77777777" w:rsidR="00F672CA" w:rsidRDefault="00F672CA" w:rsidP="00F672CA">
      <w:r>
        <w:t xml:space="preserve">- HTML-теги или URL-адреса; </w:t>
      </w:r>
    </w:p>
    <w:p w14:paraId="3AA8F5C3" w14:textId="77777777" w:rsidR="00F672CA" w:rsidRDefault="00F672CA" w:rsidP="00F672CA">
      <w:r>
        <w:t xml:space="preserve">- цитаты с веб-сайтов, книг, журналов, газет или других источников; </w:t>
      </w:r>
    </w:p>
    <w:p w14:paraId="7EE90BCF" w14:textId="77777777" w:rsidR="00F672CA" w:rsidRDefault="00F672CA" w:rsidP="00F672CA">
      <w:r>
        <w:t xml:space="preserve">- случаи выдачи себя за другое лицо или информацию о другом человеке. </w:t>
      </w:r>
    </w:p>
    <w:p w14:paraId="4D76F976" w14:textId="77777777" w:rsidR="00F672CA" w:rsidRPr="00CE73B9" w:rsidRDefault="00F672CA" w:rsidP="00F672CA">
      <w:r w:rsidRPr="00CE73B9">
        <w:t xml:space="preserve">Мы не удаляем отзывы только потому, что их содержание негативно. Мы не удаляем отзывы, в которых путешественник сообщает, что ему не предложили номер, или отзывы, из которых следует, что путешественник выехал раньше </w:t>
      </w:r>
      <w:r w:rsidRPr="00CE73B9">
        <w:lastRenderedPageBreak/>
        <w:t xml:space="preserve">запланированного дня отъезда. Мы удаляем отзывы в определенных случаях (по своему усмотрению), например, когда: </w:t>
      </w:r>
    </w:p>
    <w:p w14:paraId="684D080B" w14:textId="77777777" w:rsidR="00F672CA" w:rsidRDefault="00F672CA" w:rsidP="00F672CA">
      <w:r>
        <w:t xml:space="preserve">- отзыв содержит полное имя одного из сотрудников объекта; </w:t>
      </w:r>
    </w:p>
    <w:p w14:paraId="6E3A8894" w14:textId="77777777" w:rsidR="00F672CA" w:rsidRDefault="00F672CA" w:rsidP="00F672CA">
      <w:r>
        <w:t xml:space="preserve">- доказано, что отзыв был сфабрикован или предоставлен в мошеннических целях; </w:t>
      </w:r>
    </w:p>
    <w:p w14:paraId="569675E6" w14:textId="77777777" w:rsidR="00F672CA" w:rsidRDefault="00F672CA" w:rsidP="00F672CA">
      <w:r>
        <w:t xml:space="preserve">- фотографии рецензентов содержат неприемлемый контент, например изображения обнаженного тела; </w:t>
      </w:r>
    </w:p>
    <w:p w14:paraId="6535D431" w14:textId="77777777" w:rsidR="00F672CA" w:rsidRDefault="00F672CA" w:rsidP="00F672CA">
      <w:r>
        <w:t xml:space="preserve">- отзыв содержит свидетельство насилия над ребенком или детскую порнографию; </w:t>
      </w:r>
    </w:p>
    <w:p w14:paraId="5D1A3B42" w14:textId="77777777" w:rsidR="00F672CA" w:rsidRDefault="00F672CA" w:rsidP="00F672CA">
      <w:r>
        <w:t xml:space="preserve">- в отзыве есть свидетельства серьезной травмы или смерти кого-либо из гостей. </w:t>
      </w:r>
    </w:p>
    <w:p w14:paraId="52603C8D" w14:textId="77777777" w:rsidR="00F672CA" w:rsidRPr="00CE73B9" w:rsidRDefault="00F672CA" w:rsidP="00F672CA">
      <w:r w:rsidRPr="00CE73B9">
        <w:t xml:space="preserve">Мы можем удалить (или не публиковать) отзыв, если будет обнаружено, что не соблюдены требования к подаче (например, в отношении сроков или отсутствия подтверждения проживания), или в результате конкретного законного запроса путешественника, например в отношении персональных данных. Как правило, мы удаляем отзывы по прошествии 3 лет, за исключением случаев, когда количество отзывов об объекте размещения ограничено, чтобы обеспечить надлежащий баланс информации для путешественников. </w:t>
      </w:r>
    </w:p>
    <w:p w14:paraId="50FFC470" w14:textId="77777777" w:rsidR="00F672CA" w:rsidRPr="00CE73B9" w:rsidRDefault="00F672CA" w:rsidP="00F672CA">
      <w:r w:rsidRPr="00CE73B9">
        <w:t xml:space="preserve">Путешественники могут сообщить о любом сомнительном отзыве, который они увидят, в нашу службу поддержки, и у них есть дополнительная возможность «отметить» его непосредственно на многих наших веб-сайтах ― в настоящее время возможности этой функции на нашей платформе расширяются. </w:t>
      </w:r>
    </w:p>
    <w:p w14:paraId="7F1FE702" w14:textId="77777777" w:rsidR="00F672CA" w:rsidRPr="00CE73B9" w:rsidRDefault="00F672CA" w:rsidP="00F672CA">
      <w:r w:rsidRPr="00CE73B9">
        <w:t xml:space="preserve">Мы предлагаем объектам размещения возможность отвечать на отзывы с помощью инструмента для управления отзывами и реагирования на них для решения любых возникших вопросов. Он дает возможность руководству объекта напрямую общаться с потенциальными гостями и сообщать о решениях любых проблем или улучшениях объекта. Это может способствовать объединению представлений об объекте, т. е. путешественники получат дополнительную полезную информацию. </w:t>
      </w:r>
    </w:p>
    <w:p w14:paraId="05EE2E44" w14:textId="77777777" w:rsidR="00F672CA" w:rsidRPr="00CE73B9" w:rsidRDefault="00F672CA" w:rsidP="00F672CA">
      <w:r w:rsidRPr="00CE73B9">
        <w:t xml:space="preserve">Если объект размещения действительно считает, что, несмотря на модерацию, отзыв не соответствует правилам, изложенным выше, мы также предлагаем возможность отправить форму для пересмотра отзыва через свои партнерские службы. Мы также можем в каждом конкретном случае рассматривать запросы объектов об удалении отзывов, если это уместно, в связи со сменой владельца объекта размещения или завершением капитального ремонта. </w:t>
      </w:r>
    </w:p>
    <w:p w14:paraId="2883B5E9" w14:textId="24FAF543" w:rsidR="00381F82" w:rsidRDefault="00F672CA">
      <w:r w:rsidRPr="00CE73B9">
        <w:t xml:space="preserve">Мы не передаем личную информацию об авторах отзывов или их транзакциях с объектами, а также не способствуем прямому контакту объектов с рецензентами. Мы не вступаем в непосредственный контакт с авторами отзывов, кроме как в </w:t>
      </w:r>
      <w:r w:rsidRPr="00CE73B9">
        <w:lastRenderedPageBreak/>
        <w:t xml:space="preserve">рамках модерации, как указано выше, или в рамках прямой поддержки в обычном порядке, когда рецензент задает нам вопрос или поднимает проблему. </w:t>
      </w:r>
      <w:r w:rsidR="009F16F0">
        <w:t xml:space="preserve">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356FC"/>
    <w:rsid w:val="0006092B"/>
    <w:rsid w:val="000B5015"/>
    <w:rsid w:val="000E4440"/>
    <w:rsid w:val="001204FD"/>
    <w:rsid w:val="001361D9"/>
    <w:rsid w:val="0017782F"/>
    <w:rsid w:val="00277EC7"/>
    <w:rsid w:val="002B5AB0"/>
    <w:rsid w:val="002E72BA"/>
    <w:rsid w:val="00332B1C"/>
    <w:rsid w:val="003470AA"/>
    <w:rsid w:val="00347DD7"/>
    <w:rsid w:val="00381F82"/>
    <w:rsid w:val="003F1172"/>
    <w:rsid w:val="004665E5"/>
    <w:rsid w:val="004B62DB"/>
    <w:rsid w:val="00557117"/>
    <w:rsid w:val="00630C2D"/>
    <w:rsid w:val="006D36FB"/>
    <w:rsid w:val="00785C78"/>
    <w:rsid w:val="007E47FE"/>
    <w:rsid w:val="009037D6"/>
    <w:rsid w:val="009C3F09"/>
    <w:rsid w:val="009D30AF"/>
    <w:rsid w:val="009E7906"/>
    <w:rsid w:val="009F16F0"/>
    <w:rsid w:val="00A170AB"/>
    <w:rsid w:val="00A47B81"/>
    <w:rsid w:val="00A61770"/>
    <w:rsid w:val="00A843EF"/>
    <w:rsid w:val="00AA1C5F"/>
    <w:rsid w:val="00B32FF5"/>
    <w:rsid w:val="00B56460"/>
    <w:rsid w:val="00B67DD3"/>
    <w:rsid w:val="00BC7E47"/>
    <w:rsid w:val="00CB2175"/>
    <w:rsid w:val="00CB5F82"/>
    <w:rsid w:val="00D04307"/>
    <w:rsid w:val="00D17C8F"/>
    <w:rsid w:val="00D2782A"/>
    <w:rsid w:val="00D77BD1"/>
    <w:rsid w:val="00DD3749"/>
    <w:rsid w:val="00F14CCD"/>
    <w:rsid w:val="00F67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2CA"/>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5826</Characters>
  <Application>Microsoft Office Word</Application>
  <DocSecurity>0</DocSecurity>
  <Lines>48</Lines>
  <Paragraphs>13</Paragraphs>
  <ScaleCrop>false</ScaleCrop>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3</cp:revision>
  <dcterms:created xsi:type="dcterms:W3CDTF">2026-08-25T11:02:00Z</dcterms:created>
  <dcterms:modified xsi:type="dcterms:W3CDTF">2026-08-25T11:05:00Z</dcterms:modified>
</cp:coreProperties>
</file>