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EA2C5B" w14:textId="77777777" w:rsidR="00BC7E47" w:rsidRPr="00CE73B9" w:rsidRDefault="00BC7E47" w:rsidP="00BC7E47">
      <w:pPr>
        <w:rPr>
          <w:b/>
          <w:bCs/>
        </w:rPr>
      </w:pPr>
      <w:r w:rsidRPr="00CE73B9">
        <w:rPr>
          <w:b/>
          <w:bCs/>
        </w:rPr>
        <w:t>Értékelésekre vonatkozó irányelvek</w:t>
      </w:r>
    </w:p>
    <w:p w14:paraId="1DB48843" w14:textId="77777777" w:rsidR="00BC7E47" w:rsidRDefault="00BC7E47" w:rsidP="00BC7E47">
      <w:r>
        <w:t>Legutóbbi frissítés: 2022/08/18</w:t>
      </w:r>
    </w:p>
    <w:p w14:paraId="31DC26B7" w14:textId="77777777" w:rsidR="00BC7E47" w:rsidRDefault="00BC7E47" w:rsidP="00BC7E47">
      <w:r>
        <w:t xml:space="preserve">Az értékelésírási lehetőség fontos és értékes funkció a döntéseket hozó utazók számára. </w:t>
      </w:r>
    </w:p>
    <w:p w14:paraId="65C6130B" w14:textId="77777777" w:rsidR="00BC7E47" w:rsidRDefault="00BC7E47" w:rsidP="00BC7E47">
      <w:r>
        <w:t xml:space="preserve">Tisztában vagyunk vele, milyen fontosak a megbízható értékelések. Minden észszerű lépést megteszünk azért, hogy csak olyanok írhassanak „hitelesített értékelést” a tapasztalataikról, akik ténylegesen lefoglaltak valamilyen utazási szolgáltatást, vagy ilyen szolgáltatást nyújtottak. Ezek között a lépések között szerepelhet az értékelést beküldők körének, valamint a beküldési időkeretnek a korlátozása, illetve bizonyos esetekben bizonyítékok bekérése is. Továbbá az alább ismertetett folyamatokat biztosítjuk az utazók és a partnerek számára a platformunkon megjelenített értékelések vitatására. Egyértelműen megjelöljük azokat az általunk megjelenített értékeléseket, amelyeket nem közvetlenül a szolgáltatásunkon keresztül küldtek be és ellenőriztek, ilyenek például az alábbiakban meghatározott, bizonyos nyaralókról és programokról szóló értékelések. </w:t>
      </w:r>
    </w:p>
    <w:p w14:paraId="7AD581A8" w14:textId="77777777" w:rsidR="00BC7E47" w:rsidRDefault="00BC7E47" w:rsidP="00BC7E47">
      <w:r>
        <w:t xml:space="preserve">Amikor az utazók értékeléseket küldenek be a szolgáltatásunkba, automatikus moderálást alkalmazunk, hogy azonosítsuk az olyan problémákat, mint a trágárság, a diszkrimináció, a személyes adatok közzététele és a törvénysértések jelei. </w:t>
      </w:r>
      <w:r>
        <w:rPr>
          <w:rFonts w:ascii="Arial" w:hAnsi="Arial" w:cs="Arial"/>
        </w:rPr>
        <w:t> </w:t>
      </w:r>
      <w:r>
        <w:t xml:space="preserve">További automatizált </w:t>
      </w:r>
      <w:r>
        <w:rPr>
          <w:rFonts w:hint="eastAsia"/>
        </w:rPr>
        <w:t>é</w:t>
      </w:r>
      <w:r>
        <w:t xml:space="preserve">s manuális ellenőrzéseket is végzünk az értékelések széles skáláján, mielőtt meghoznánk a végső döntést arról, hogy elutasítjuk vagy közzétesszük őket. Egyes esetekben a szerzőnek arra is lehetősége van, hogy az értékelését ismételten benyújtsa moderálásra.  </w:t>
      </w:r>
    </w:p>
    <w:p w14:paraId="6BDC031D" w14:textId="77777777" w:rsidR="00BC7E47" w:rsidRPr="00CE73B9" w:rsidRDefault="00BC7E47" w:rsidP="00BC7E47">
      <w:pPr>
        <w:rPr>
          <w:b/>
          <w:bCs/>
        </w:rPr>
      </w:pPr>
      <w:r w:rsidRPr="00CE73B9">
        <w:rPr>
          <w:b/>
          <w:bCs/>
        </w:rPr>
        <w:t xml:space="preserve">Vélemények a szállásokról </w:t>
      </w:r>
    </w:p>
    <w:p w14:paraId="72705DC0" w14:textId="77777777" w:rsidR="00BC7E47" w:rsidRDefault="00BC7E47" w:rsidP="00BC7E47">
      <w:r>
        <w:t xml:space="preserve">Rendkívül fontos számunkra, hogy az értékelések részrehajlásmentesek legyenek. Utazóink a szálláshely minden aspektusát pontozhatják az értékelésekben, de arra is lehetőségük van, hogy </w:t>
      </w:r>
      <w:proofErr w:type="gramStart"/>
      <w:r>
        <w:t>csak  szálláshely</w:t>
      </w:r>
      <w:proofErr w:type="gramEnd"/>
      <w:r>
        <w:t xml:space="preserve"> vagy a tartózkodás általuk választott jellemzőit pontozzák és véleményezzék. Az utazók minden esetben lehetőséget kapnak arra, hogy tapasztalataikat könnyen átlátható (például 1-től 5-ig terjedő) skálán értékeljék. A már kitöltött szakaszokat a rendszer automatikusan beküldheti az értékelés során. Ha egy utazó több értékelést küld be a szálláshelyen való tartózkodásáról, csak a legutóbbi értékelése jelenhet meg. A szálláshelyek összesített vagy címsorban megjelenített pontszámai az adott szálláshellyel kapcsolatban írt összes értékelés végleges pontszámának átlagai. </w:t>
      </w:r>
    </w:p>
    <w:p w14:paraId="5BC99672" w14:textId="77777777" w:rsidR="00BC7E47" w:rsidRDefault="00BC7E47" w:rsidP="00BC7E47">
      <w:r>
        <w:t>A következő jogosultsági és eltávolítási feltételek képezik a szükséges alapot az értékelések szolgáltatásunkban történő megjelenítéséhez. Bármely feltétel figyelmen kívül hagyása esetén az érintett értékelést elutasíthatjuk vagy eltávolíthatjuk.</w:t>
      </w:r>
    </w:p>
    <w:p w14:paraId="5F9D6B74" w14:textId="77777777" w:rsidR="00BC7E47" w:rsidRDefault="00BC7E47" w:rsidP="00BC7E47">
      <w:r>
        <w:t xml:space="preserve">Az értékeléseket a tartózkodástól számított 6 hónapon belül kell benyújtani. A tulajdonosok nem értékelhetik a saját szálláshelyüket, az általuk kezelt szálláshelyeket, </w:t>
      </w:r>
      <w:r>
        <w:lastRenderedPageBreak/>
        <w:t xml:space="preserve">illetve semmilyen más szálláshelyet, amellyel valamilyen kapcsolatban állnak, az utazók pedig nem írhatnak értékelést saját </w:t>
      </w:r>
      <w:proofErr w:type="gramStart"/>
      <w:r>
        <w:t>magukról.Kérésre</w:t>
      </w:r>
      <w:proofErr w:type="gramEnd"/>
      <w:r>
        <w:t xml:space="preserve"> az utazóknak és a szálláshelyeknek megfelelő módon igazolniuk kell a szálláshelyen való tartózkodást (vagy adott esetben a tartózkodás másik fél késlekedése miatti meghiúsulását). A kielégítő bizonyítékok közé tartoznak a vonatkozó tartózkodási bizonylatok; a nyaralóba való bejutással kapcsolatos, rendszerünk által küldött bizonylatok; az olyan nyugták, amelyek igazolják az utazó érkezése szerint felmondott nyaralóbérleti megállapodás szerinti fizetés megtörténtét; valamint az olyan dokumentumok, amelyek igazolják a fizetés nyaralóbérleti szerződésnek megfelelő megtörténtét azokban az esetekben, amikor az utazónak az érkezés után előre nem látott körülmények miatt egy másik szálláshelyen kellett tartózkodnia.</w:t>
      </w:r>
    </w:p>
    <w:p w14:paraId="35302B64" w14:textId="77777777" w:rsidR="00BC7E47" w:rsidRDefault="00BC7E47" w:rsidP="00BC7E47">
      <w:r>
        <w:t xml:space="preserve">Az összes értékelést (a pozitívakat és a negatívakat egyaránt) közzétesszük és megjelenítjük, amennyiben megfelelnek az irányelveinknek, amelyek tiltják többek között az alábbiak szerepeltetését: </w:t>
      </w:r>
    </w:p>
    <w:p w14:paraId="13FD6489" w14:textId="77777777" w:rsidR="00BC7E47" w:rsidRDefault="00BC7E47" w:rsidP="00BC7E47">
      <w:r>
        <w:t xml:space="preserve">- szálláshelyek árai, ártartományai és egyéb, árral kapcsolatos információk; </w:t>
      </w:r>
    </w:p>
    <w:p w14:paraId="7B06A100" w14:textId="77777777" w:rsidR="00BC7E47" w:rsidRDefault="00BC7E47" w:rsidP="00BC7E47">
      <w:r>
        <w:t xml:space="preserve">- más értékelésekkel vagy a webhely tartalmával kapcsolatos megjegyzések vagy kérdések; </w:t>
      </w:r>
    </w:p>
    <w:p w14:paraId="485B76E8" w14:textId="77777777" w:rsidR="00BC7E47" w:rsidRDefault="00BC7E47" w:rsidP="00BC7E47">
      <w:r>
        <w:t xml:space="preserve">- közvetlenül a szálláshely személyzetének szánt közvetlen megjegyzések és kérdések, valamint a szálláshelyek utazóknak címzett, közvetlen foglalásra való felhívásai; </w:t>
      </w:r>
    </w:p>
    <w:p w14:paraId="77ED907F" w14:textId="77777777" w:rsidR="00BC7E47" w:rsidRDefault="00BC7E47" w:rsidP="00BC7E47">
      <w:r>
        <w:t xml:space="preserve">- hamis állítások vagy jogsértő megjegyzések; </w:t>
      </w:r>
    </w:p>
    <w:p w14:paraId="6FCD5FC1" w14:textId="77777777" w:rsidR="00BC7E47" w:rsidRDefault="00BC7E47" w:rsidP="00BC7E47">
      <w:r>
        <w:t xml:space="preserve">- trágárság vagy más kifogásolható tartalom; </w:t>
      </w:r>
    </w:p>
    <w:p w14:paraId="34DF667A" w14:textId="77777777" w:rsidR="00BC7E47" w:rsidRDefault="00BC7E47" w:rsidP="00BC7E47">
      <w:r>
        <w:t xml:space="preserve">- telefonszámok, fizikai címek, e-mail-címek vagy egy adott személyhez köthető információk; </w:t>
      </w:r>
    </w:p>
    <w:p w14:paraId="796B176E" w14:textId="77777777" w:rsidR="00BC7E47" w:rsidRDefault="00BC7E47" w:rsidP="00BC7E47">
      <w:r>
        <w:t xml:space="preserve">- HTML-címkék és URL-címek; </w:t>
      </w:r>
    </w:p>
    <w:p w14:paraId="1C6ED13F" w14:textId="77777777" w:rsidR="00BC7E47" w:rsidRDefault="00BC7E47" w:rsidP="00BC7E47">
      <w:r>
        <w:t xml:space="preserve">- weboldalakról, könyvekből, magazinokból, újságokból vagy más forrásokból származó idézetek; </w:t>
      </w:r>
    </w:p>
    <w:p w14:paraId="625E2225" w14:textId="77777777" w:rsidR="00BC7E47" w:rsidRDefault="00BC7E47" w:rsidP="00BC7E47">
      <w:r>
        <w:t xml:space="preserve">- mások személyes adataival való visszaélés és információk egy másik emberről. </w:t>
      </w:r>
    </w:p>
    <w:p w14:paraId="5050D17D" w14:textId="77777777" w:rsidR="00BC7E47" w:rsidRDefault="00BC7E47" w:rsidP="00BC7E47">
      <w:r>
        <w:t xml:space="preserve">Csupán a kedvezőtlen tartalom miatt nem távolítjuk el az értékeléseket. Nem távolítjuk el azokat az értékeléseket, amelyek arról szólnak, hogy az utazó megpróbált megszállni, de nem kapott szobát, vagy hogy az utazó a tervezettnél korábban távozott. Az általunk meghatározott megfelelő vagy súlyos körülmények fennállása esetén azonban eltávolítjuk az értékeléseket. Ilyen esetek többek között a következők: </w:t>
      </w:r>
    </w:p>
    <w:p w14:paraId="47817F67" w14:textId="77777777" w:rsidR="00BC7E47" w:rsidRDefault="00BC7E47" w:rsidP="00BC7E47">
      <w:r>
        <w:t xml:space="preserve">- Az értékelés a személyzet egyik tagjának teljes nevét tartalmazza. </w:t>
      </w:r>
    </w:p>
    <w:p w14:paraId="4E0167D6" w14:textId="77777777" w:rsidR="00BC7E47" w:rsidRDefault="00BC7E47" w:rsidP="00BC7E47">
      <w:r>
        <w:t xml:space="preserve">- Az értékelésről kiderül, hogy hamis, vagy csalárd módon küldték be. </w:t>
      </w:r>
    </w:p>
    <w:p w14:paraId="26F95948" w14:textId="77777777" w:rsidR="00BC7E47" w:rsidRDefault="00BC7E47" w:rsidP="00BC7E47">
      <w:r>
        <w:lastRenderedPageBreak/>
        <w:t xml:space="preserve">- A értékelő fotói nem megfelelő tartalmat, például meztelenséget ábrázolnak. </w:t>
      </w:r>
    </w:p>
    <w:p w14:paraId="46E2DF25" w14:textId="77777777" w:rsidR="00BC7E47" w:rsidRDefault="00BC7E47" w:rsidP="00BC7E47">
      <w:r>
        <w:t xml:space="preserve">- Az értékelés gyermekek ellen elkövetett erőszakot vagy gyermekpornográfiát tartalmaz. </w:t>
      </w:r>
    </w:p>
    <w:p w14:paraId="08976CEE" w14:textId="77777777" w:rsidR="00BC7E47" w:rsidRDefault="00BC7E47" w:rsidP="00BC7E47">
      <w:r>
        <w:t xml:space="preserve">- Az értékelés egy vendég súlyos sérüléséről vagy haláláról tartalmaz információkat. </w:t>
      </w:r>
    </w:p>
    <w:p w14:paraId="343A9BD0" w14:textId="77777777" w:rsidR="00BC7E47" w:rsidRDefault="00BC7E47" w:rsidP="00BC7E47">
      <w:r>
        <w:t xml:space="preserve">Eltávolíthatjuk (vagy dönthetünk úgy, hogy nem tesszük közzé) azokat az értékeléseket, amelyeknél úgy találjuk, hogy a beküldésre vonatkozó alkalmassági követelmények nem teljesülnek (például a nem megfelelő időzítés vagy a tartózkodás igazolásának hiánya miatt), vagy amelyek érintettek egy utazó jogszerű kérelmének – például személyes adatokkal kapcsolatos kérésének – ügyében. Az utazók számára biztosított információk kiegyensúlyozottságának jegyében általános szabályként 3 év elteltével eltávolítjuk az értékeléseket, kivéve abban az esetben, amikor a szálláshelyről csak korlátozott számú értékelés áll rendelkezésre. </w:t>
      </w:r>
    </w:p>
    <w:p w14:paraId="47783AA0" w14:textId="77777777" w:rsidR="00BC7E47" w:rsidRDefault="00BC7E47" w:rsidP="00BC7E47">
      <w:r>
        <w:t xml:space="preserve">Az utazók jelenthetik az általuk kifogásolhatónak vélt értékeléseket az ügyfélszolgálati csapatunknak, és számos weboldalunkon arra is lehetőségük van, hogy közvetlenül „megjelöljék” a problémás értékeléseket – jelenleg is dolgozunk rajta, hogy ezt a funkciót összes szolgáltatásunkban elérhetővé tegyük. </w:t>
      </w:r>
    </w:p>
    <w:p w14:paraId="6A6DF193" w14:textId="77777777" w:rsidR="00BC7E47" w:rsidRDefault="00BC7E47" w:rsidP="00BC7E47">
      <w:r>
        <w:t>A szálláshelyeknek a vezetőségi válasz funkción keresztül lehetőséget biztosítunk arra, hogy reagáljanak az értékelésekre, így közvetlenül jelezhetik az értékelésben említett problémák megoldását és a szálláshelyen végzett fejlesztéseket a potenciális vend</w:t>
      </w:r>
      <w:r>
        <w:rPr>
          <w:rFonts w:hint="eastAsia"/>
        </w:rPr>
        <w:t>é</w:t>
      </w:r>
      <w:r>
        <w:t xml:space="preserve">geknek. Mindez hozzájárulhat a szálláshellyel kapcsolatos perspektívák kiegyensúlyozott megjelenítéséhez, és további hasznos információkkal szolgálhat az utazók számára. </w:t>
      </w:r>
    </w:p>
    <w:p w14:paraId="16D9925C" w14:textId="77777777" w:rsidR="00BC7E47" w:rsidRDefault="00BC7E47" w:rsidP="00BC7E47">
      <w:r>
        <w:t xml:space="preserve">Ha egy szálláshely okkal véli úgy, hogy egy értékelés a moderálás ellenére sem felel meg a fent vázolt irányelveknek, lehetőséget kínálunk arra is, hogy beküldje az értékelés vitatására szolgáló űrlapot az általa használt partneri szolgáltatáson keresztül. Eseti alapon bíráljuk el a szálláshelyek által beküldött, értékelések eltávolítására vonatkozó kérelmeket is abban az esetben, ha a szálláshely tulajdonost cserélt, vagy a szálláshelyen nagyobb mértékű felújítást végeztek. </w:t>
      </w:r>
    </w:p>
    <w:p w14:paraId="2883B5E9" w14:textId="764413F8" w:rsidR="00381F82" w:rsidRDefault="00BC7E47">
      <w:r>
        <w:t xml:space="preserve">Nem osztunk meg személyazonosításra alkalmas információkat az értékelések szerzőiről és a szálláshelyekkel folytatott tranzakcióiról, valamint nem tesszük lehetővé a szálláshelyek és az értékelések szerzői közötti közvetlen kapcsolatfelvételt. A fent ismertetett moderálást, valamint azokat eseteket kivéve, amikor az értékelés normál folyamatának részeként támogatást nyújtunk az értékelés írójának az általa feltett kérdés vagy bejelentett probléma tekintetében, nem vesszük fel aktívan a kapcsolatot az értékelések szerzőivel.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0E4440"/>
    <w:rsid w:val="001361D9"/>
    <w:rsid w:val="0017782F"/>
    <w:rsid w:val="00277EC7"/>
    <w:rsid w:val="002E72BA"/>
    <w:rsid w:val="00332B1C"/>
    <w:rsid w:val="00347DD7"/>
    <w:rsid w:val="00381F82"/>
    <w:rsid w:val="004665E5"/>
    <w:rsid w:val="004B62DB"/>
    <w:rsid w:val="00557117"/>
    <w:rsid w:val="00630C2D"/>
    <w:rsid w:val="009037D6"/>
    <w:rsid w:val="009C3F09"/>
    <w:rsid w:val="009D30AF"/>
    <w:rsid w:val="009F16F0"/>
    <w:rsid w:val="00A170AB"/>
    <w:rsid w:val="00A47B81"/>
    <w:rsid w:val="00A843EF"/>
    <w:rsid w:val="00AA1C5F"/>
    <w:rsid w:val="00B32FF5"/>
    <w:rsid w:val="00B56460"/>
    <w:rsid w:val="00B67DD3"/>
    <w:rsid w:val="00BC7E47"/>
    <w:rsid w:val="00CB2175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47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2026-08-25T10:41:00Z</dcterms:created>
  <dcterms:modified xsi:type="dcterms:W3CDTF">2026-08-25T10:43:00Z</dcterms:modified>
</cp:coreProperties>
</file>