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27D61A" w14:textId="77777777" w:rsidR="0006092B" w:rsidRPr="00CE73B9" w:rsidRDefault="0006092B" w:rsidP="0006092B">
      <w:pPr>
        <w:rPr>
          <w:b/>
          <w:bCs/>
        </w:rPr>
      </w:pPr>
      <w:r w:rsidRPr="00CE73B9">
        <w:rPr>
          <w:b/>
          <w:bCs/>
        </w:rPr>
        <w:t>Bewertungsrichtlinien</w:t>
      </w:r>
    </w:p>
    <w:p w14:paraId="564D66F4" w14:textId="77777777" w:rsidR="0006092B" w:rsidRDefault="0006092B" w:rsidP="0006092B">
      <w:r>
        <w:t>Letzte Aktualisierung: 18/08/2022</w:t>
      </w:r>
    </w:p>
    <w:p w14:paraId="727391BA" w14:textId="77777777" w:rsidR="0006092B" w:rsidRDefault="0006092B" w:rsidP="0006092B">
      <w:r>
        <w:t xml:space="preserve">Bewertungen sind wichtige und wertvolle Entscheidungshilfen für Reisende.  </w:t>
      </w:r>
    </w:p>
    <w:p w14:paraId="56AA8CC6" w14:textId="77777777" w:rsidR="0006092B" w:rsidRDefault="0006092B" w:rsidP="0006092B">
      <w:r>
        <w:t xml:space="preserve">Wir wissen, wie wichtig vertrauenswürdige Bewertungen sind. Wir unternehmen angemessene Schritte, um sicherzustellen, dass diejenigen, die eine Reiseleistung gebucht oder zur Verfügung gestellt haben, eine „verifizierte Bewertung“ ihrer Erfahrung veröffentlichen können. Zu diesen Schritten zählen z. B. Beschränkungen bezüglich der zur Bewertung berechtigten Personen und des Zeitrahmens, in manchen Fällen die Anforderung von Nachweisen sowie die Bereitstellung der im Folgenden ausgeführten Möglichkeiten für Reisende und Partner, einer auf unserer Plattform angezeigten Bewertung zu widersprechen. Wir kennzeichnen in unseren Anzeigen klar die Bewertungen, die nicht direkt über unseren Service eingereicht und verifiziert wurden, wie einige im Nachfolgenden beschriebene Bewertungen zu Ferienunterkünften und Aktivitäten. </w:t>
      </w:r>
    </w:p>
    <w:p w14:paraId="67E759AD" w14:textId="77777777" w:rsidR="0006092B" w:rsidRDefault="0006092B" w:rsidP="0006092B">
      <w:r>
        <w:t xml:space="preserve">Wenn Reisende Bewertungen an unseren Dienst senden, führen wir eine automatische Suche nach obszönen, diskriminierenden, vertraulichen und möglicherweise gesetzeswidrigen Äußerungen durch. </w:t>
      </w:r>
      <w:r>
        <w:rPr>
          <w:rFonts w:ascii="Arial" w:hAnsi="Arial" w:cs="Arial"/>
        </w:rPr>
        <w:t> </w:t>
      </w:r>
      <w:r>
        <w:t xml:space="preserve">Wir führen auch weiterführende automatisierte und manuelle Prüfungen einer Vielzahl an Bewertungen durch, bevor die endgültige Entscheidung über die Ablehnung oder Genehmigung getroffen wird. In einigen Fällen erhält der Verfasser zudem die Möglichkeit, die Bewertung für eine erneute Moderation ein zweites Mal einzureichen. </w:t>
      </w:r>
    </w:p>
    <w:p w14:paraId="31682235" w14:textId="77777777" w:rsidR="0006092B" w:rsidRPr="00CE73B9" w:rsidRDefault="0006092B" w:rsidP="0006092B">
      <w:pPr>
        <w:rPr>
          <w:b/>
          <w:bCs/>
        </w:rPr>
      </w:pPr>
      <w:r w:rsidRPr="00CE73B9">
        <w:rPr>
          <w:b/>
          <w:bCs/>
        </w:rPr>
        <w:t xml:space="preserve">Bewertungen von Unterkünften </w:t>
      </w:r>
    </w:p>
    <w:p w14:paraId="02F5155D" w14:textId="77777777" w:rsidR="0006092B" w:rsidRDefault="0006092B" w:rsidP="0006092B">
      <w:r>
        <w:t xml:space="preserve">Uns ist wichtig, dass die Bewertungen objektiv sind. Unsere Reisenden können jeden Aspekt einer Unterkunft bewerten oder sich in ihren Bewertungen und Kommentaren auf bestimmte Aspekte oder Merkmale der Unterkunft bzw. des Aufenthalts beziehen. In jedem Fall haben Reisende die Möglichkeit, ihre Erfahrung auf einer einfachen Skala (z. B. 1 bis 5) zu bewerten. Abgeschlossene Abschnitte können nach und nach automatisch eingereicht werden. Wenn ein Reisender mehr als eine Bewertung für den Aufenthalt in einer Unterkunft einreicht, kann nur die neueste Bewertung verwendet werden. Die Gesamtpunktzahl der Bewertungen einer Unterkunft ist der einfache Durchschnitt aller zugehörigen Endpunktzahlen einzelner Bewertungen.  </w:t>
      </w:r>
    </w:p>
    <w:p w14:paraId="0F41368D" w14:textId="77777777" w:rsidR="0006092B" w:rsidRDefault="0006092B" w:rsidP="0006092B">
      <w:r>
        <w:t xml:space="preserve">Die folgenden Bedingungen für Berechtigung und Entfernung bilden die erforderliche Grundlage für die Anzeige jeder Bewertung in unserem Dienst. Jede nicht erfüllte Bedingung kann zur Ablehnung oder Entfernung einer Bewertung führen.  </w:t>
      </w:r>
    </w:p>
    <w:p w14:paraId="53D687AE" w14:textId="77777777" w:rsidR="0006092B" w:rsidRDefault="0006092B" w:rsidP="0006092B">
      <w:r>
        <w:t xml:space="preserve">Bewertungen müssen innerhalb von 6 Monaten nach dem Aufenthalt eingereicht werden. Vermieter können keine Unterkünfte bewerten, die sie selbst besitzen, verwalten oder mit denen sie auf sonstige Weise in Verbindung stehen. Reisende </w:t>
      </w:r>
      <w:r>
        <w:lastRenderedPageBreak/>
        <w:t>können sich nicht selbst bewerten. Auf Anfrage muss der Reisende bzw. die Unterkunft in der Lage sein, einen zufriedenstellenden Nachweis über den Aufenthalt in der Unterkunft (oder über die Unmöglichkeit, einen Aufenthalt aufgrund der verspäteten Reaktion der anderen Partei fortzusetzen) vorzulegen. Als zufriedenstellende Nachweise gelten relevante Aufenthaltsbelege, Belege über Zugangsinformationen zur Unterkunft aus unserem System, Zahlungsbelege gemäß eines Mietvertrags, der vor dem Anreisedatum des Reisenden storniert wurde, oder eine Zahlung gemäß dem Mietvertrag, wobei der Reisende nach der Ankunft aufgrund unvorhergesehener Umstände in einer anderen Unterkunft untergebracht werden musste.</w:t>
      </w:r>
    </w:p>
    <w:p w14:paraId="6820017D" w14:textId="77777777" w:rsidR="0006092B" w:rsidRDefault="0006092B" w:rsidP="0006092B">
      <w:r>
        <w:t xml:space="preserve">Wir veröffentlichen und zeigen alle Bewertungen (positive wie negative) an, sofern sie unseren Richtlinien entsprechen und Folgendes nicht enthalten: </w:t>
      </w:r>
    </w:p>
    <w:p w14:paraId="2EE60C1A" w14:textId="77777777" w:rsidR="0006092B" w:rsidRDefault="0006092B" w:rsidP="0006092B">
      <w:r>
        <w:t xml:space="preserve">- Unterkunftspreise, Preisspannen oder sonstige Preisinformationen; </w:t>
      </w:r>
    </w:p>
    <w:p w14:paraId="4A6B064E" w14:textId="77777777" w:rsidR="0006092B" w:rsidRDefault="0006092B" w:rsidP="0006092B">
      <w:r>
        <w:t xml:space="preserve">- Kommentare oder Fragen zu anderen Bewertungen oder dem Inhalt auf der Website; </w:t>
      </w:r>
    </w:p>
    <w:p w14:paraId="06DDB568" w14:textId="77777777" w:rsidR="0006092B" w:rsidRDefault="0006092B" w:rsidP="0006092B">
      <w:r>
        <w:t xml:space="preserve">- direkte Kommentare oder Fragen an das Personal der Unterkunft oder direkte Buchungsaufforderungen an andere Reisende; </w:t>
      </w:r>
    </w:p>
    <w:p w14:paraId="02850CCF" w14:textId="77777777" w:rsidR="0006092B" w:rsidRDefault="0006092B" w:rsidP="0006092B">
      <w:r>
        <w:t xml:space="preserve">- falsche oder rechtswidrige Aussagen; </w:t>
      </w:r>
    </w:p>
    <w:p w14:paraId="45491340" w14:textId="77777777" w:rsidR="0006092B" w:rsidRDefault="0006092B" w:rsidP="0006092B">
      <w:r>
        <w:t xml:space="preserve">- obszöne oder in anderer Weise anstößige Inhalte; </w:t>
      </w:r>
    </w:p>
    <w:p w14:paraId="1F7464FB" w14:textId="77777777" w:rsidR="0006092B" w:rsidRDefault="0006092B" w:rsidP="0006092B">
      <w:r>
        <w:t xml:space="preserve">- Telefonnummern, physische Adressen, E-Mail-Adressen oder Informationen, die zur Identifizierung einer Einzelperson genutzt werden können; </w:t>
      </w:r>
    </w:p>
    <w:p w14:paraId="4F52BCC9" w14:textId="77777777" w:rsidR="0006092B" w:rsidRDefault="0006092B" w:rsidP="0006092B">
      <w:r>
        <w:t xml:space="preserve">- HTML-Tags oder URLs; </w:t>
      </w:r>
    </w:p>
    <w:p w14:paraId="34214F6D" w14:textId="77777777" w:rsidR="0006092B" w:rsidRDefault="0006092B" w:rsidP="0006092B">
      <w:r>
        <w:t xml:space="preserve">- Zitate aus Websites, Büchern, Zeitschriften, Zeitungen oder anderen Quellen; </w:t>
      </w:r>
    </w:p>
    <w:p w14:paraId="7CF0CB5B" w14:textId="77777777" w:rsidR="0006092B" w:rsidRDefault="0006092B" w:rsidP="0006092B">
      <w:r>
        <w:t xml:space="preserve">- Nachahmung einer anderen Person oder Informationen über eine andere Person. </w:t>
      </w:r>
    </w:p>
    <w:p w14:paraId="3CB65C31" w14:textId="77777777" w:rsidR="0006092B" w:rsidRDefault="0006092B" w:rsidP="0006092B">
      <w:r>
        <w:t xml:space="preserve">Wir entfernen Gästebewertungen nicht allein aufgrund negativer Inhalte. Wir entfernen Bewertungen nicht in Fällen, in denen ein Reisender sich in der Unterkunft aufhalten wollte, ihm jedoch kein Zimmer angeboten wurde, oder wenn ein Reisender früher als geplant abreiste. Wir entfernen Bewertungen unter angemessenen oder schwerwiegenden Umständen (wie von uns festgelegt). Dazu zählen unter anderem folgende Fälle: </w:t>
      </w:r>
    </w:p>
    <w:p w14:paraId="3AFBA07D" w14:textId="77777777" w:rsidR="0006092B" w:rsidRDefault="0006092B" w:rsidP="0006092B">
      <w:r>
        <w:t xml:space="preserve">- Die Bewertung beinhaltet den vollständigen Namen eines Mitglieds des Unterkunftspersonals. </w:t>
      </w:r>
    </w:p>
    <w:p w14:paraId="6248A955" w14:textId="77777777" w:rsidR="0006092B" w:rsidRDefault="0006092B" w:rsidP="0006092B">
      <w:r>
        <w:t xml:space="preserve">- Die Bewertung hat sich als falsch oder betrügerisch erwiesen. </w:t>
      </w:r>
    </w:p>
    <w:p w14:paraId="18951E7D" w14:textId="77777777" w:rsidR="0006092B" w:rsidRDefault="0006092B" w:rsidP="0006092B">
      <w:r>
        <w:t xml:space="preserve">- Die Fotos des Bewertenden enthalten unangemessene Inhalte wie Nacktheit. </w:t>
      </w:r>
    </w:p>
    <w:p w14:paraId="2BBF5783" w14:textId="77777777" w:rsidR="0006092B" w:rsidRDefault="0006092B" w:rsidP="0006092B">
      <w:r>
        <w:t xml:space="preserve">- Die Bewertung enthält Anzeichen von Gewalt gegen Kinder oder von Kinderpornographie. </w:t>
      </w:r>
    </w:p>
    <w:p w14:paraId="668CF59C" w14:textId="77777777" w:rsidR="0006092B" w:rsidRDefault="0006092B" w:rsidP="0006092B">
      <w:r>
        <w:lastRenderedPageBreak/>
        <w:t xml:space="preserve">- Die Bewertung enthält Anzeichen auf schwere Verletzungen oder den Tod eines Gasts. </w:t>
      </w:r>
    </w:p>
    <w:p w14:paraId="48B74447" w14:textId="77777777" w:rsidR="0006092B" w:rsidRDefault="0006092B" w:rsidP="0006092B">
      <w:r>
        <w:t xml:space="preserve">Wir können eine Bewertung entfernen (oder nicht veröffentlichen), wenn die Kriterien für die Berechtigung eines eingereichten Inhalts nicht erfüllt sind (z. B. hinsichtlich des Zeitrahmens oder fehlender Aufenthaltsnachweise), oder im Rahmen einer bestimmten rechtmäßigen Anfrage eines Reisenden, z. B. bezüglich personenbezogener Daten. Im Allgemeinen entfernen wir Bewertungen nach Ablauf von 3 Jahren, es sei denn, für die Unterkunft ist nur eine begrenzte Anzahl an Bewertungen vorhanden. So stellen wir eine angemessene Ausgewogenheit von Informationen für die Reisenden sicher. </w:t>
      </w:r>
    </w:p>
    <w:p w14:paraId="39C33322" w14:textId="77777777" w:rsidR="0006092B" w:rsidRDefault="0006092B" w:rsidP="0006092B">
      <w:r>
        <w:t xml:space="preserve">Reisende können jede fragliche Bewertung an unser Support-Team melden. Zusätzlich dazu bieten viele unserer Websites – und nach und nach auch weitere unserer Dienste – die Möglichkeit, die Bedenken direkt zu „markieren“. </w:t>
      </w:r>
    </w:p>
    <w:p w14:paraId="108D62F1" w14:textId="77777777" w:rsidR="0006092B" w:rsidRDefault="0006092B" w:rsidP="0006092B">
      <w:r>
        <w:t xml:space="preserve">Wir bieten Unterkünften die Möglichkeit, über ein Antwort-Management-Tool auf Bewertungen und mögliche Bedenken zu reagieren, damit sie direkt mit möglichen Gästen kommunizieren und etwaige Abhilfemaßnahmen oder Verbesserungen in der Unterkunft hervorheben können. Diese Antworten können die verfügbaren Ansichten über eine Unterkunft ausgleichend beeinflussen und weitere für Reisende wertvolle Informationen bieten. </w:t>
      </w:r>
    </w:p>
    <w:p w14:paraId="1B1964E3" w14:textId="77777777" w:rsidR="0006092B" w:rsidRDefault="0006092B" w:rsidP="0006092B">
      <w:r>
        <w:t xml:space="preserve">Wenn eine Unterkunft trotz Moderation der Ansicht ist, eine Bewertung entspräche nicht den oben aufgeführten Richtlinien, bieten wir zusätzlich die Möglichkeit, über ihre Partner Services ein Formular zu Bewertungsanliegen einzureichen. Von Fall zu Fall können wir außerdem Anfragen zur Entfernung von Unterkunftsbewertungen berücksichtigen, sofern dies aufgrund eines Eigentumswechsels oder des Abschlusses umfangreicher Renovierungsarbeiten angemessen ist. </w:t>
      </w:r>
    </w:p>
    <w:p w14:paraId="2883B5E9" w14:textId="633748C6" w:rsidR="00381F82" w:rsidRDefault="0006092B">
      <w:r>
        <w:t xml:space="preserve">Weder geben wir personenbezogene Daten zum Verfasser einer Bewertung oder zu ihren Transaktionen mit Unterkünften weiter, noch ermöglichen wir den direkten Kontakt von Unterkünften mit den Verfassern von Bewertungen. Außer wie oben beschrieben im Rahmen der Moderation oder zur direkten Unterstützung im normalen Ablauf, wenn uns ein Bewertender eine Frage gestellt oder ein Problem gemeldet hat, treten wir nicht in Kontakt mit den Verfassern von Bewertungen. </w:t>
      </w:r>
      <w:r w:rsidR="009F16F0">
        <w:t xml:space="preserve"> </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356FC"/>
    <w:rsid w:val="0006092B"/>
    <w:rsid w:val="000B5015"/>
    <w:rsid w:val="001361D9"/>
    <w:rsid w:val="0017782F"/>
    <w:rsid w:val="00277EC7"/>
    <w:rsid w:val="002E72BA"/>
    <w:rsid w:val="00347DD7"/>
    <w:rsid w:val="00381F82"/>
    <w:rsid w:val="004665E5"/>
    <w:rsid w:val="00557117"/>
    <w:rsid w:val="00630C2D"/>
    <w:rsid w:val="009037D6"/>
    <w:rsid w:val="009C3F09"/>
    <w:rsid w:val="009D30AF"/>
    <w:rsid w:val="009F16F0"/>
    <w:rsid w:val="00A843EF"/>
    <w:rsid w:val="00AA1C5F"/>
    <w:rsid w:val="00B32FF5"/>
    <w:rsid w:val="00B56460"/>
    <w:rsid w:val="00B67DD3"/>
    <w:rsid w:val="00CB2175"/>
    <w:rsid w:val="00D17C8F"/>
    <w:rsid w:val="00D2782A"/>
    <w:rsid w:val="00DD3749"/>
    <w:rsid w:val="00F1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92B"/>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1077</Words>
  <Characters>6140</Characters>
  <Application>Microsoft Office Word</Application>
  <DocSecurity>0</DocSecurity>
  <Lines>51</Lines>
  <Paragraphs>14</Paragraphs>
  <ScaleCrop>false</ScaleCrop>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3</cp:revision>
  <dcterms:created xsi:type="dcterms:W3CDTF">2026-08-25T10:30:00Z</dcterms:created>
  <dcterms:modified xsi:type="dcterms:W3CDTF">2026-08-25T10:33:00Z</dcterms:modified>
</cp:coreProperties>
</file>