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981069" w14:textId="77777777" w:rsidR="009D30AF" w:rsidRPr="00CE73B9" w:rsidRDefault="009D30AF" w:rsidP="009D30AF">
      <w:pPr>
        <w:rPr>
          <w:b/>
          <w:bCs/>
        </w:rPr>
      </w:pPr>
      <w:r w:rsidRPr="00CE73B9">
        <w:rPr>
          <w:b/>
          <w:bCs/>
        </w:rPr>
        <w:t>Arvosteluohjeet</w:t>
      </w:r>
    </w:p>
    <w:p w14:paraId="6CBA4D68" w14:textId="77777777" w:rsidR="009D30AF" w:rsidRDefault="009D30AF" w:rsidP="009D30AF">
      <w:r>
        <w:t>Päivitetty viimeksi 18.08.2022</w:t>
      </w:r>
    </w:p>
    <w:p w14:paraId="423870A3" w14:textId="77777777" w:rsidR="009D30AF" w:rsidRDefault="009D30AF" w:rsidP="009D30AF">
      <w:r>
        <w:t xml:space="preserve">Arvostelut ovat tärkeä ja hyödyllinen ominaisuus matkapäätöksiä tekeville asiakkaille. </w:t>
      </w:r>
    </w:p>
    <w:p w14:paraId="0A45FF99" w14:textId="77777777" w:rsidR="009D30AF" w:rsidRDefault="009D30AF" w:rsidP="009D30AF">
      <w:r>
        <w:t xml:space="preserve">Ymmärrämme, miten tärkeitä luotettavat arvostelut ovat. Pyrimme kohtuullisin keinoin varmistamaan, että vain meiltä matkapalveluita varannut tai meidän kauttamme niitä myynyt taho voi lisätä </w:t>
      </w:r>
      <w:proofErr w:type="gramStart"/>
      <w:r>
        <w:t>alustallemme ”tarkistetun</w:t>
      </w:r>
      <w:proofErr w:type="gramEnd"/>
      <w:r>
        <w:t xml:space="preserve"> arvostelun” kokemuksistaan. Rajoitamme esimerkiksi sitä, ketkä voivat lisätä arvosteluja ja milloin, ja voimme vaatia tiedot vahvistavia todisteita. Lisäksi tarjoamme matkustajille ja yhteistyökumppaneillemme alla mainitut keinot vastata alustallamme näytetyssä arvostelussa esitettyihin väitteisiin. Merkitsemme alustallamme selkeästi kaikki sellaiset arvostelut, joita ei ole annettu ja tarkistettu suoraan palvelussamme. Tällaisia ovat esimerkiksi alla mainitut loma-asuntoja ja aktiviteetteja koskevat arvostelut. </w:t>
      </w:r>
    </w:p>
    <w:p w14:paraId="3A6B5704" w14:textId="77777777" w:rsidR="009D30AF" w:rsidRDefault="009D30AF" w:rsidP="009D30AF">
      <w:r>
        <w:t xml:space="preserve">Kun matkustajat lisäävät arvosteluja palveluumme, käytämme automaattista valvontaa esimerkiksi sopimattoman kielenkäytön, syrjinnän, henkilötietojen paljastamisen tai laittomaan toimintaan viittaavan sisällön havaitsemiseen. </w:t>
      </w:r>
      <w:r>
        <w:rPr>
          <w:rFonts w:ascii="Arial" w:hAnsi="Arial" w:cs="Arial"/>
        </w:rPr>
        <w:t> </w:t>
      </w:r>
      <w:r>
        <w:t>Teemme osalle arvosteluista my</w:t>
      </w:r>
      <w:r>
        <w:rPr>
          <w:rFonts w:hint="eastAsia"/>
        </w:rPr>
        <w:t>ö</w:t>
      </w:r>
      <w:r>
        <w:t xml:space="preserve">s automaattisia ja manuaalisia lisätarkastuksia, ennen kuin päätämme lopullisesti niiden hylkäämisestä tai julkaisusta. Joissakin tapauksissa arvostelun kirjoittajalle annetaan myös mahdollisuus lähettää arvostelu meille uudelleen moderoitavaksi.  </w:t>
      </w:r>
    </w:p>
    <w:p w14:paraId="42F60467" w14:textId="77777777" w:rsidR="009D30AF" w:rsidRPr="00CE73B9" w:rsidRDefault="009D30AF" w:rsidP="009D30AF">
      <w:pPr>
        <w:rPr>
          <w:b/>
          <w:bCs/>
        </w:rPr>
      </w:pPr>
      <w:r w:rsidRPr="00CE73B9">
        <w:rPr>
          <w:b/>
          <w:bCs/>
        </w:rPr>
        <w:t xml:space="preserve">Majoituspaikkojen arvostelut </w:t>
      </w:r>
    </w:p>
    <w:p w14:paraId="7313B5FC" w14:textId="77777777" w:rsidR="009D30AF" w:rsidRDefault="009D30AF" w:rsidP="009D30AF">
      <w:r>
        <w:t xml:space="preserve">Meille on tärkeää, että arvostelut ovat puolueettomia. Matkustajat voivat lähettää arvosteluja, joissa pisteytetään tai arvioidaan kaikki majoituspaikan ominaisuudet tai vain yksi tai osa niistä. Kaikissa tapauksissa matkustajille tarjotaan mahdollisuus pisteyttää kokemuksensa yksinkertaisella arvosteluasteikolla (esim. 1–5). Järjestelmämme voi lähettää arvostelun täytetyt osiot automaattisesti sitä mukaa kuin ne tulevat valmiiksi. Jos matkustaja jättää samasta vierailusta useita arvosteluja, vain niistä viimeksi jätetty voidaan julkaista. Kunkin majoituspaikan yleinen tai otsikossa näkyvä arvosana on kaikkien sitä koskevien arvosteluiden loppupisteiden keskiarvo.  </w:t>
      </w:r>
    </w:p>
    <w:p w14:paraId="56398B31" w14:textId="77777777" w:rsidR="009D30AF" w:rsidRDefault="009D30AF" w:rsidP="009D30AF">
      <w:r>
        <w:t>Jotta arvostelu voidaan näyttää palvelussamme, sen on täytettävä seuraavat arvostelujen kelpoisuutta ja poistamista koskevat ehdot. Jos jokin näistä ehdoista ei täyty, voimme hylätä tai poistaa arvostelun.</w:t>
      </w:r>
    </w:p>
    <w:p w14:paraId="789DC05F" w14:textId="77777777" w:rsidR="009D30AF" w:rsidRDefault="009D30AF" w:rsidP="009D30AF">
      <w:r>
        <w:t>Arvostelu on jätettävä palveluun kuuden kuukauden kuluessa vierailusta. Majoituspaikan omistaja tai sitä hallinnoiva tai siihen muulla tavoin sidoksissa oleva taho ei saa tehdä kyseistä majoituspaikkaa koskevaa arvostelua. Matkustajat eivät myöskään saa arvostella itseään. Matkustajan tai majoituspaikan on pyynnöstä kyettävä todistamaan, että kyseinen vierailu on toteutunut (tai jäänyt toteutumatta jommankumman tahon liian myöhään suorittamien toimien vuoksi). Riittäviksi todisteiksi katsotaan muun muassa vierailun kuitit, järjestelmästämme saatavat loma-</w:t>
      </w:r>
      <w:r>
        <w:lastRenderedPageBreak/>
        <w:t>asunnon saapumisohjeet, loma-asunnon vuokrasopimuksen mukaisesti maksetun mutta ennen matkustajan saapumista peruutetun maksun osoittavat todisteet tai todisteet, jotka osoittavat, että matkustaja on suorittanut vuokrasopimuksen mukaisen maksun, mutta on odottamattomien syiden vuoksi joutunut majoittumaan johonkin muuhun majoituspaikkaan.</w:t>
      </w:r>
    </w:p>
    <w:p w14:paraId="56E9FA17" w14:textId="77777777" w:rsidR="009D30AF" w:rsidRDefault="009D30AF" w:rsidP="009D30AF">
      <w:r>
        <w:t xml:space="preserve">Julkaisemme ja näytämme kaikki arvostelut (sekä positiiviset että negatiiviset), kunhan ne täyttävät alustamme </w:t>
      </w:r>
      <w:proofErr w:type="gramStart"/>
      <w:r>
        <w:t>sisältövaatimukset  eikä</w:t>
      </w:r>
      <w:proofErr w:type="gramEnd"/>
      <w:r>
        <w:t xml:space="preserve"> niihin sisälly mitään seuraavista: </w:t>
      </w:r>
    </w:p>
    <w:p w14:paraId="692C2EAD" w14:textId="77777777" w:rsidR="009D30AF" w:rsidRDefault="009D30AF" w:rsidP="009D30AF">
      <w:r>
        <w:t xml:space="preserve">- majoituspaikkojen hinnat, hintojen vaihteluvälit tai muut hintatiedot </w:t>
      </w:r>
    </w:p>
    <w:p w14:paraId="5F079962" w14:textId="77777777" w:rsidR="009D30AF" w:rsidRDefault="009D30AF" w:rsidP="009D30AF">
      <w:r>
        <w:t xml:space="preserve">- muita arvosteluja tai sivuston sisältöä koskevat kommentit tai kysymykset </w:t>
      </w:r>
    </w:p>
    <w:p w14:paraId="41942C14" w14:textId="77777777" w:rsidR="009D30AF" w:rsidRDefault="009D30AF" w:rsidP="009D30AF">
      <w:r>
        <w:t xml:space="preserve">- suoraan majoituspaikan henkilökunnalle osoitetut kommentit tai kysymykset; matkustajille osoitetut, suoraan majoituspaikasta tapahtuvaa varaamista koskevat pyynnöt </w:t>
      </w:r>
    </w:p>
    <w:p w14:paraId="6C6BCF2F" w14:textId="77777777" w:rsidR="009D30AF" w:rsidRDefault="009D30AF" w:rsidP="009D30AF">
      <w:r>
        <w:t xml:space="preserve">- todistettavasti väärät tai laittomat väitteet </w:t>
      </w:r>
    </w:p>
    <w:p w14:paraId="7EF828B2" w14:textId="77777777" w:rsidR="009D30AF" w:rsidRDefault="009D30AF" w:rsidP="009D30AF">
      <w:r>
        <w:t xml:space="preserve">- hävytön tai muuten epäasiallinen sisältö </w:t>
      </w:r>
    </w:p>
    <w:p w14:paraId="113E20CA" w14:textId="77777777" w:rsidR="009D30AF" w:rsidRDefault="009D30AF" w:rsidP="009D30AF">
      <w:r>
        <w:t xml:space="preserve">- puhelinnumerot, osoitteet, sähköpostiosoitteet tai muut tiedot, joista joku henkilö voidaan tunnistaa </w:t>
      </w:r>
    </w:p>
    <w:p w14:paraId="177C9D0F" w14:textId="77777777" w:rsidR="009D30AF" w:rsidRDefault="009D30AF" w:rsidP="009D30AF">
      <w:r>
        <w:t xml:space="preserve">- HTML-tunnisteet tai URL-osoitteet </w:t>
      </w:r>
    </w:p>
    <w:p w14:paraId="22A1FA5B" w14:textId="77777777" w:rsidR="009D30AF" w:rsidRDefault="009D30AF" w:rsidP="009D30AF">
      <w:r>
        <w:t xml:space="preserve">- verkkosivustoista, kirjoista, lehdistä, sanomalehdistä tai muista lähteistä lainattu sisältö </w:t>
      </w:r>
    </w:p>
    <w:p w14:paraId="3B0E277C" w14:textId="77777777" w:rsidR="009D30AF" w:rsidRDefault="009D30AF" w:rsidP="009D30AF">
      <w:r>
        <w:t xml:space="preserve">- sisältö, jossa henkilö esiintyy toisena henkilönä tai jossa annetaan toista henkilöä koskevaa tietoa. </w:t>
      </w:r>
    </w:p>
    <w:p w14:paraId="290DA341" w14:textId="77777777" w:rsidR="009D30AF" w:rsidRDefault="009D30AF" w:rsidP="009D30AF">
      <w:r>
        <w:t xml:space="preserve">Emme poista arvosteluja vain niiden negatiivisen sisällön takia. Emme poista sellaisia tapauksia koskevia arvosteluja, joissa matkustaja on halunnut yöpyä majoituspaikassa, mutta hänelle ei ole tarjottu huonetta, emmekä sellaisia vierailuja koskevia arvosteluja, jotka ovat päättyneet ennen niiden suunniteltua päättymispäivää. Poistamme arvosteluja vain ilmoitetuissa ja tietyissä vakavissa tapauksissa (oman harkintamme mukaisesti). Tällaisia voivat olla esimerkiksi seuraavat: </w:t>
      </w:r>
    </w:p>
    <w:p w14:paraId="0B3CBAF9" w14:textId="77777777" w:rsidR="009D30AF" w:rsidRDefault="009D30AF" w:rsidP="009D30AF">
      <w:r>
        <w:t xml:space="preserve">- Arvosteluun sisältyy majoituspaikan henkilökunnan jäsenen koko nimi. </w:t>
      </w:r>
    </w:p>
    <w:p w14:paraId="33DDAB70" w14:textId="77777777" w:rsidR="009D30AF" w:rsidRDefault="009D30AF" w:rsidP="009D30AF">
      <w:r>
        <w:t xml:space="preserve">- Arvostelu on todistettavasti vilpillinen tai annettu vilpillisessä tarkoituksessa. </w:t>
      </w:r>
    </w:p>
    <w:p w14:paraId="5A06BE61" w14:textId="77777777" w:rsidR="009D30AF" w:rsidRDefault="009D30AF" w:rsidP="009D30AF">
      <w:r>
        <w:t xml:space="preserve">- Arvostelijan valokuvissa on sopimatonta sisältöä, kuten alastomuutta. </w:t>
      </w:r>
    </w:p>
    <w:p w14:paraId="4FC26F25" w14:textId="77777777" w:rsidR="009D30AF" w:rsidRDefault="009D30AF" w:rsidP="009D30AF">
      <w:r>
        <w:t xml:space="preserve">- Arvostelu sisältää lapseen kohdistuvaan väkivaltaan tai lapsipornografiaan viittaavaa sisältöä. </w:t>
      </w:r>
    </w:p>
    <w:p w14:paraId="712ECB76" w14:textId="77777777" w:rsidR="009D30AF" w:rsidRDefault="009D30AF" w:rsidP="009D30AF">
      <w:r>
        <w:lastRenderedPageBreak/>
        <w:t xml:space="preserve">- Arvostelu sisältää kenen tahansa asiakkaan vakavaan vammaan tai kuolemaan viittaavaa sisältöä. </w:t>
      </w:r>
    </w:p>
    <w:p w14:paraId="2B4052B9" w14:textId="77777777" w:rsidR="009D30AF" w:rsidRDefault="009D30AF" w:rsidP="009D30AF">
      <w:r>
        <w:t xml:space="preserve">Voimme poistaa (tai olla julkaisematta) arvostelun, joka ei täytä julkaisukriteerejä (esimerkiksi aikarajoja tai vierailun todistamista koskevia vaatimuksia). Arvostelu voidaan poistaa myös matkustajan tekemän oikeutetun pyynnön, kuten henkilötietoja koskevan pyynnön, perusteella. Poistamme arvostelut yleensä kolmen vuoden kuluttua niiden jättämisestä. Tämä ei koske tapauksia, joissa majoituspaikalle on annettu vähän arvosteluja, sillä haluamme tarjota matkustajille mahdollisimman monipuoliset arvostelutiedot myös tällaisista kohteista. </w:t>
      </w:r>
    </w:p>
    <w:p w14:paraId="5DB2496A" w14:textId="77777777" w:rsidR="009D30AF" w:rsidRDefault="009D30AF" w:rsidP="009D30AF">
      <w:r>
        <w:t xml:space="preserve">Matkustajat voivat ilmoittaa häiritsevistä arvosteluista tukitiimillemme. Monilla sivustoillamme asiakas voi myös merkitä tällaiset arvostelut suoraan lippumerkillä, ja tätä toimintoa laajennetaan jatkuvasti myös muihin palvelumme osiin. </w:t>
      </w:r>
    </w:p>
    <w:p w14:paraId="1BB748EB" w14:textId="77777777" w:rsidR="009D30AF" w:rsidRDefault="009D30AF" w:rsidP="009D30AF">
      <w:r>
        <w:t>Annamme majoituspaikoille mahdollisuuden vastata arvosteluihin ja niissä esitettyihin väitteisiin vastaustyökalun avulla. Näin majoituspaikan edustaja voi keskustella suoraan potentiaalisten asiakkaiden kanssa ja kertoa esimerkiksi korjaavista toimenpiteistä tai majoituspaikassa toteutetuista parannuksista. Vastaukset täydentävät majoituspaikasta esitettyjä näkemyksiä ja antavat matkustajille hyödyllisiä lisätietoja.</w:t>
      </w:r>
    </w:p>
    <w:p w14:paraId="617517F1" w14:textId="77777777" w:rsidR="009D30AF" w:rsidRDefault="009D30AF" w:rsidP="009D30AF">
      <w:r>
        <w:t xml:space="preserve">Jos majoituspaikka katsoo, että moderoinnista huolimatta jokin arvostelu ei täytä edellä kuvattuja ehtoja, majoituspaikka voi lähettää arvostelua koskevan vastinelomakkeen kumppanipalvelujemme kautta. Voimme myös tapauskohtaisesti harkita majoituspaikkojen esittämiä arvostelujen poistopyyntöjä. Poistaminen voi tulla kyseeseen esimerkiksi silloin, kun majoituspaikan omistaja on vaihtunut tai majoituspaikassa on tehty peruskorjaus. </w:t>
      </w:r>
    </w:p>
    <w:p w14:paraId="2883B5E9" w14:textId="37A44460" w:rsidR="00381F82" w:rsidRDefault="009D30AF">
      <w:r>
        <w:t xml:space="preserve">Emme jaa arvostelujen kirjoittajien henkilötietoja tai heidän ja majoituspaikkojen välisten tapahtumien tietoja emmekä auta majoituspaikkojen edustajia ja arvostelijoita ottamaan toisiinsa suoraan yhteyttä. Emme ota aktiivisesti yhteyttä arvostelujen kirjoittajiin muutoin kuin tilanteissa, joissa arvostelija on kysynyt meiltä jotakin tai tuonut esiin jonkin ongelman, sekä edellä kuvatun moderoinnin yhteydessä. </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B5015"/>
    <w:rsid w:val="001361D9"/>
    <w:rsid w:val="0017782F"/>
    <w:rsid w:val="00277EC7"/>
    <w:rsid w:val="00347DD7"/>
    <w:rsid w:val="00381F82"/>
    <w:rsid w:val="004665E5"/>
    <w:rsid w:val="00557117"/>
    <w:rsid w:val="00630C2D"/>
    <w:rsid w:val="009037D6"/>
    <w:rsid w:val="009C3F09"/>
    <w:rsid w:val="009D30AF"/>
    <w:rsid w:val="009F16F0"/>
    <w:rsid w:val="00AA1C5F"/>
    <w:rsid w:val="00B32FF5"/>
    <w:rsid w:val="00B56460"/>
    <w:rsid w:val="00D17C8F"/>
    <w:rsid w:val="00D2782A"/>
    <w:rsid w:val="00DD3749"/>
    <w:rsid w:val="00F1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0AF"/>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1056</Words>
  <Characters>6023</Characters>
  <Application>Microsoft Office Word</Application>
  <DocSecurity>0</DocSecurity>
  <Lines>50</Lines>
  <Paragraphs>14</Paragraphs>
  <ScaleCrop>false</ScaleCrop>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3</cp:revision>
  <dcterms:created xsi:type="dcterms:W3CDTF">2026-08-25T10:19:00Z</dcterms:created>
  <dcterms:modified xsi:type="dcterms:W3CDTF">2026-08-25T10:21:00Z</dcterms:modified>
</cp:coreProperties>
</file>